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5CB5" w14:textId="77777777" w:rsidR="00C03158" w:rsidRPr="00412FAE" w:rsidRDefault="00C03158" w:rsidP="00C03158">
      <w:pPr>
        <w:rPr>
          <w:rFonts w:ascii="Calibri" w:hAnsi="Calibri" w:cs="Arial"/>
          <w:sz w:val="22"/>
          <w:lang w:val="en-US"/>
        </w:rPr>
      </w:pPr>
      <w:r w:rsidRPr="00412FAE">
        <w:rPr>
          <w:rFonts w:ascii="Calibri" w:hAnsi="Calibri" w:cs="Arial"/>
          <w:sz w:val="22"/>
          <w:lang w:val="en-US"/>
        </w:rPr>
        <w:t xml:space="preserve">Please fill in this form as completely as possible and submit it to: </w:t>
      </w:r>
      <w:hyperlink r:id="rId7" w:history="1">
        <w:r w:rsidR="00DB572C" w:rsidRPr="00C501E5">
          <w:rPr>
            <w:rStyle w:val="Hyperlink"/>
            <w:rFonts w:ascii="Calibri" w:hAnsi="Calibri" w:cs="Arial"/>
            <w:sz w:val="22"/>
            <w:lang w:val="en-US"/>
          </w:rPr>
          <w:t>sense@wur.nl</w:t>
        </w:r>
      </w:hyperlink>
    </w:p>
    <w:p w14:paraId="09424082" w14:textId="77777777" w:rsidR="00F47415" w:rsidRPr="00412FAE" w:rsidRDefault="00F47415">
      <w:pPr>
        <w:pStyle w:val="BodyText"/>
        <w:rPr>
          <w:rFonts w:ascii="Calibri" w:hAnsi="Calibri"/>
          <w:lang w:val="en-US"/>
        </w:rPr>
      </w:pPr>
    </w:p>
    <w:p w14:paraId="4DB17568" w14:textId="77777777" w:rsidR="00CA2F64" w:rsidRPr="00412FAE" w:rsidRDefault="00CA2F64">
      <w:pPr>
        <w:pStyle w:val="BodyText"/>
        <w:rPr>
          <w:rFonts w:ascii="Calibri" w:hAnsi="Calibri"/>
          <w:lang w:val="en-US"/>
        </w:rPr>
      </w:pPr>
    </w:p>
    <w:p w14:paraId="2BF2057D" w14:textId="77777777" w:rsidR="00F47415" w:rsidRPr="00412FAE" w:rsidRDefault="00F47415">
      <w:pPr>
        <w:pStyle w:val="BodyText"/>
        <w:rPr>
          <w:rFonts w:ascii="Calibri" w:hAnsi="Calibri"/>
          <w:smallCaps/>
          <w:color w:val="397032"/>
          <w:sz w:val="28"/>
        </w:rPr>
      </w:pPr>
      <w:r w:rsidRPr="00412FAE">
        <w:rPr>
          <w:rFonts w:ascii="Calibri" w:hAnsi="Calibri"/>
          <w:smallCaps/>
          <w:color w:val="397032"/>
          <w:sz w:val="28"/>
        </w:rPr>
        <w:t>General information</w:t>
      </w:r>
    </w:p>
    <w:p w14:paraId="7EC96160" w14:textId="77777777" w:rsidR="00CA2F64" w:rsidRPr="00412FAE" w:rsidRDefault="00CA2F64">
      <w:pPr>
        <w:pStyle w:val="BodyText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628"/>
      </w:tblGrid>
      <w:tr w:rsidR="00F47415" w:rsidRPr="00412FAE" w14:paraId="1860BD8B" w14:textId="77777777" w:rsidTr="00CA2F64">
        <w:tc>
          <w:tcPr>
            <w:tcW w:w="2660" w:type="dxa"/>
          </w:tcPr>
          <w:p w14:paraId="0EA99F55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Full name</w:t>
            </w:r>
            <w:r w:rsidR="005C10D8" w:rsidRPr="00412FAE">
              <w:rPr>
                <w:rFonts w:ascii="Calibri" w:hAnsi="Calibri"/>
                <w:b w:val="0"/>
                <w:sz w:val="20"/>
                <w:szCs w:val="20"/>
              </w:rPr>
              <w:t xml:space="preserve"> (as will be shown on </w:t>
            </w:r>
            <w:r w:rsidR="00CA2F64" w:rsidRPr="00412FAE">
              <w:rPr>
                <w:rFonts w:ascii="Calibri" w:hAnsi="Calibri"/>
                <w:b w:val="0"/>
                <w:sz w:val="20"/>
                <w:szCs w:val="20"/>
              </w:rPr>
              <w:t>Diploma</w:t>
            </w:r>
            <w:r w:rsidR="005C10D8" w:rsidRPr="00412FAE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6628" w:type="dxa"/>
          </w:tcPr>
          <w:p w14:paraId="1C52324F" w14:textId="77777777" w:rsidR="00F47415" w:rsidRPr="00412FAE" w:rsidRDefault="00F47415" w:rsidP="00CA2F64">
            <w:pPr>
              <w:pStyle w:val="BodyText"/>
              <w:spacing w:before="120" w:after="120" w:line="360" w:lineRule="auto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F47415" w:rsidRPr="00412FAE" w14:paraId="162E11D4" w14:textId="77777777" w:rsidTr="00CA2F64">
        <w:tc>
          <w:tcPr>
            <w:tcW w:w="2660" w:type="dxa"/>
            <w:vAlign w:val="center"/>
          </w:tcPr>
          <w:p w14:paraId="525443DA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Date of birth</w:t>
            </w:r>
          </w:p>
        </w:tc>
        <w:tc>
          <w:tcPr>
            <w:tcW w:w="6628" w:type="dxa"/>
          </w:tcPr>
          <w:p w14:paraId="05BBF18B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F47415" w:rsidRPr="00412FAE" w14:paraId="302C03F3" w14:textId="77777777" w:rsidTr="00CA2F64">
        <w:tc>
          <w:tcPr>
            <w:tcW w:w="2660" w:type="dxa"/>
            <w:vAlign w:val="center"/>
          </w:tcPr>
          <w:p w14:paraId="006EAB91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 xml:space="preserve">Place </w:t>
            </w:r>
            <w:r w:rsidR="008E2A82">
              <w:rPr>
                <w:rFonts w:ascii="Calibri" w:hAnsi="Calibri"/>
                <w:b w:val="0"/>
                <w:sz w:val="20"/>
                <w:szCs w:val="20"/>
              </w:rPr>
              <w:t xml:space="preserve">&amp; country </w:t>
            </w:r>
            <w:r w:rsidRPr="00412FAE">
              <w:rPr>
                <w:rFonts w:ascii="Calibri" w:hAnsi="Calibri"/>
                <w:b w:val="0"/>
                <w:sz w:val="20"/>
                <w:szCs w:val="20"/>
              </w:rPr>
              <w:t>of birth</w:t>
            </w:r>
          </w:p>
        </w:tc>
        <w:tc>
          <w:tcPr>
            <w:tcW w:w="6628" w:type="dxa"/>
          </w:tcPr>
          <w:p w14:paraId="30B879F9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F47415" w:rsidRPr="00412FAE" w14:paraId="068B5C4C" w14:textId="77777777" w:rsidTr="00CA2F64">
        <w:tc>
          <w:tcPr>
            <w:tcW w:w="2660" w:type="dxa"/>
            <w:vAlign w:val="center"/>
          </w:tcPr>
          <w:p w14:paraId="23A052FD" w14:textId="77777777" w:rsidR="00F47415" w:rsidRPr="00412FAE" w:rsidRDefault="00CA2F64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Supervisor(s) / P</w:t>
            </w:r>
            <w:r w:rsidR="00F47415" w:rsidRPr="00412FAE">
              <w:rPr>
                <w:rFonts w:ascii="Calibri" w:hAnsi="Calibri"/>
                <w:b w:val="0"/>
                <w:sz w:val="20"/>
                <w:szCs w:val="20"/>
              </w:rPr>
              <w:t>romotor(</w:t>
            </w:r>
            <w:r w:rsidR="00DF1F22" w:rsidRPr="00412FAE">
              <w:rPr>
                <w:rFonts w:ascii="Calibri" w:hAnsi="Calibri"/>
                <w:b w:val="0"/>
                <w:sz w:val="20"/>
                <w:szCs w:val="20"/>
              </w:rPr>
              <w:t>s</w:t>
            </w:r>
            <w:r w:rsidR="00F47415" w:rsidRPr="00412FAE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6628" w:type="dxa"/>
          </w:tcPr>
          <w:p w14:paraId="589C7D9A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9910C9" w:rsidRPr="00412FAE" w14:paraId="2FEA3160" w14:textId="77777777" w:rsidTr="00CA2F64">
        <w:tc>
          <w:tcPr>
            <w:tcW w:w="2660" w:type="dxa"/>
            <w:vAlign w:val="center"/>
          </w:tcPr>
          <w:p w14:paraId="2B60753A" w14:textId="77777777" w:rsidR="009910C9" w:rsidRPr="00412FAE" w:rsidRDefault="009910C9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Postal Address Promotor</w:t>
            </w:r>
          </w:p>
        </w:tc>
        <w:tc>
          <w:tcPr>
            <w:tcW w:w="6628" w:type="dxa"/>
          </w:tcPr>
          <w:p w14:paraId="2E7DEC97" w14:textId="77777777" w:rsidR="009910C9" w:rsidRPr="00412FAE" w:rsidRDefault="009910C9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F47415" w:rsidRPr="00412FAE" w14:paraId="43071EAE" w14:textId="77777777" w:rsidTr="00CA2F64">
        <w:tc>
          <w:tcPr>
            <w:tcW w:w="2660" w:type="dxa"/>
            <w:vAlign w:val="center"/>
          </w:tcPr>
          <w:p w14:paraId="46750585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Graduation date</w:t>
            </w:r>
            <w:r w:rsidR="005C10D8" w:rsidRPr="00412FAE">
              <w:rPr>
                <w:rFonts w:ascii="Calibri" w:hAnsi="Calibri"/>
                <w:b w:val="0"/>
                <w:sz w:val="20"/>
                <w:szCs w:val="20"/>
              </w:rPr>
              <w:t xml:space="preserve"> and time</w:t>
            </w:r>
          </w:p>
        </w:tc>
        <w:tc>
          <w:tcPr>
            <w:tcW w:w="6628" w:type="dxa"/>
          </w:tcPr>
          <w:p w14:paraId="12618A66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F47415" w:rsidRPr="00412FAE" w14:paraId="45DBB4AA" w14:textId="77777777" w:rsidTr="00CA2F64">
        <w:tc>
          <w:tcPr>
            <w:tcW w:w="2660" w:type="dxa"/>
            <w:vAlign w:val="center"/>
          </w:tcPr>
          <w:p w14:paraId="0330D8D3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Place of Graduation</w:t>
            </w:r>
          </w:p>
        </w:tc>
        <w:tc>
          <w:tcPr>
            <w:tcW w:w="6628" w:type="dxa"/>
          </w:tcPr>
          <w:p w14:paraId="03FAC171" w14:textId="77777777" w:rsidR="00F47415" w:rsidRPr="00412FAE" w:rsidRDefault="00F47415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9D37B9" w:rsidRPr="00412FAE" w14:paraId="63CC1F14" w14:textId="77777777" w:rsidTr="00CA2F64">
        <w:tc>
          <w:tcPr>
            <w:tcW w:w="2660" w:type="dxa"/>
            <w:vAlign w:val="center"/>
          </w:tcPr>
          <w:p w14:paraId="18AEB977" w14:textId="77777777" w:rsidR="009D37B9" w:rsidRPr="00412FAE" w:rsidRDefault="009D37B9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 w:rsidRPr="00412FAE">
              <w:rPr>
                <w:rFonts w:ascii="Calibri" w:hAnsi="Calibri"/>
                <w:b w:val="0"/>
                <w:sz w:val="20"/>
                <w:szCs w:val="20"/>
              </w:rPr>
              <w:t>Thesis title</w:t>
            </w:r>
          </w:p>
        </w:tc>
        <w:tc>
          <w:tcPr>
            <w:tcW w:w="6628" w:type="dxa"/>
          </w:tcPr>
          <w:p w14:paraId="020DBB03" w14:textId="77777777" w:rsidR="009D37B9" w:rsidRPr="00412FAE" w:rsidRDefault="009D37B9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136090" w:rsidRPr="00136090" w14:paraId="72D4317A" w14:textId="77777777" w:rsidTr="00CA2F64">
        <w:tc>
          <w:tcPr>
            <w:tcW w:w="2660" w:type="dxa"/>
            <w:vAlign w:val="center"/>
          </w:tcPr>
          <w:p w14:paraId="28D13CED" w14:textId="77777777" w:rsidR="00136090" w:rsidRPr="00412FAE" w:rsidRDefault="00136090" w:rsidP="00136090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Abstract (max. 150 words)</w:t>
            </w:r>
          </w:p>
        </w:tc>
        <w:tc>
          <w:tcPr>
            <w:tcW w:w="6628" w:type="dxa"/>
          </w:tcPr>
          <w:p w14:paraId="7E1B27D6" w14:textId="77777777" w:rsidR="00136090" w:rsidRPr="00412FAE" w:rsidRDefault="00136090" w:rsidP="00CA2F64">
            <w:pPr>
              <w:pStyle w:val="BodyText"/>
              <w:spacing w:before="120" w:after="120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</w:tbl>
    <w:p w14:paraId="517B1586" w14:textId="77777777" w:rsidR="005C10D8" w:rsidRPr="00412FAE" w:rsidRDefault="005C10D8">
      <w:pPr>
        <w:rPr>
          <w:rFonts w:ascii="Calibri" w:hAnsi="Calibri" w:cs="Arial"/>
          <w:sz w:val="20"/>
          <w:lang w:val="en-GB"/>
        </w:rPr>
      </w:pPr>
    </w:p>
    <w:p w14:paraId="79F5876C" w14:textId="77777777" w:rsidR="007B531A" w:rsidRPr="00412FAE" w:rsidRDefault="007B531A">
      <w:pPr>
        <w:rPr>
          <w:rFonts w:ascii="Calibri" w:hAnsi="Calibri" w:cs="Arial"/>
          <w:sz w:val="20"/>
          <w:lang w:val="en-GB"/>
        </w:rPr>
      </w:pPr>
    </w:p>
    <w:p w14:paraId="5B5940F4" w14:textId="77777777" w:rsidR="007B531A" w:rsidRPr="00412FAE" w:rsidRDefault="007B531A">
      <w:pPr>
        <w:rPr>
          <w:rFonts w:ascii="Calibri" w:hAnsi="Calibri" w:cs="Arial"/>
          <w:sz w:val="20"/>
          <w:lang w:val="en-GB"/>
        </w:rPr>
      </w:pPr>
    </w:p>
    <w:p w14:paraId="0A1DC143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328BDB0B" w14:textId="77777777" w:rsidR="00F47415" w:rsidRPr="00412FAE" w:rsidRDefault="007B531A">
      <w:pPr>
        <w:rPr>
          <w:rFonts w:ascii="Calibri" w:hAnsi="Calibri" w:cs="Arial"/>
          <w:b/>
          <w:smallCaps/>
          <w:color w:val="397032"/>
          <w:sz w:val="28"/>
          <w:lang w:val="en-GB"/>
        </w:rPr>
      </w:pPr>
      <w:r w:rsidRPr="00412FAE">
        <w:rPr>
          <w:rFonts w:ascii="Calibri" w:hAnsi="Calibri" w:cs="Arial"/>
          <w:b/>
          <w:smallCaps/>
          <w:color w:val="397032"/>
          <w:sz w:val="28"/>
          <w:lang w:val="en-GB"/>
        </w:rPr>
        <w:t xml:space="preserve">SENSE </w:t>
      </w:r>
      <w:r w:rsidR="00F47415" w:rsidRPr="00412FAE">
        <w:rPr>
          <w:rFonts w:ascii="Calibri" w:hAnsi="Calibri" w:cs="Arial"/>
          <w:b/>
          <w:smallCaps/>
          <w:color w:val="397032"/>
          <w:sz w:val="28"/>
          <w:lang w:val="en-GB"/>
        </w:rPr>
        <w:t>TSP</w:t>
      </w:r>
    </w:p>
    <w:p w14:paraId="3A5EF536" w14:textId="77777777" w:rsidR="007B531A" w:rsidRPr="00412FAE" w:rsidRDefault="007B531A">
      <w:pPr>
        <w:rPr>
          <w:rFonts w:ascii="Calibri" w:hAnsi="Calibri" w:cs="Arial"/>
          <w:b/>
          <w:lang w:val="en-GB"/>
        </w:rPr>
      </w:pPr>
    </w:p>
    <w:p w14:paraId="67F1E5A4" w14:textId="77777777" w:rsidR="00F47415" w:rsidRPr="00412FAE" w:rsidRDefault="00CA2F64">
      <w:pPr>
        <w:rPr>
          <w:rFonts w:ascii="Calibri" w:hAnsi="Calibri" w:cs="Arial"/>
          <w:b/>
          <w:lang w:val="en-GB"/>
        </w:rPr>
      </w:pPr>
      <w:r w:rsidRPr="00412FAE">
        <w:rPr>
          <w:rFonts w:ascii="Calibri" w:hAnsi="Calibri" w:cs="Arial"/>
          <w:b/>
          <w:lang w:val="en-GB"/>
        </w:rPr>
        <w:t>A1 SENSE</w:t>
      </w:r>
      <w:r w:rsidRPr="00412FAE">
        <w:rPr>
          <w:rFonts w:ascii="Calibri" w:hAnsi="Calibri" w:cs="Arial"/>
          <w:b/>
          <w:lang w:val="en-GB"/>
        </w:rPr>
        <w:tab/>
      </w:r>
      <w:r w:rsidRPr="00412FAE">
        <w:rPr>
          <w:rFonts w:ascii="Calibri" w:hAnsi="Calibri" w:cs="Arial"/>
          <w:i/>
          <w:lang w:val="en-GB"/>
        </w:rPr>
        <w:t>(</w:t>
      </w:r>
      <w:r w:rsidR="00F47415" w:rsidRPr="00412FAE">
        <w:rPr>
          <w:rFonts w:ascii="Calibri" w:hAnsi="Calibri" w:cs="Arial"/>
          <w:i/>
          <w:sz w:val="20"/>
          <w:szCs w:val="20"/>
          <w:lang w:val="en-GB"/>
        </w:rPr>
        <w:t>Mandatory</w:t>
      </w:r>
      <w:r w:rsidRPr="00412FAE">
        <w:rPr>
          <w:rFonts w:ascii="Calibri" w:hAnsi="Calibri" w:cs="Arial"/>
          <w:i/>
          <w:sz w:val="20"/>
          <w:szCs w:val="20"/>
          <w:lang w:val="en-GB"/>
        </w:rPr>
        <w:t>)</w:t>
      </w:r>
    </w:p>
    <w:p w14:paraId="4603BA4A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6123"/>
        <w:gridCol w:w="719"/>
        <w:gridCol w:w="1258"/>
      </w:tblGrid>
      <w:tr w:rsidR="00F47415" w:rsidRPr="00412FAE" w14:paraId="635F8243" w14:textId="77777777">
        <w:tblPrEx>
          <w:tblCellMar>
            <w:top w:w="0" w:type="dxa"/>
            <w:bottom w:w="0" w:type="dxa"/>
          </w:tblCellMar>
        </w:tblPrEx>
        <w:tc>
          <w:tcPr>
            <w:tcW w:w="1150" w:type="dxa"/>
          </w:tcPr>
          <w:p w14:paraId="180E9070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Code</w:t>
            </w:r>
          </w:p>
        </w:tc>
        <w:tc>
          <w:tcPr>
            <w:tcW w:w="6123" w:type="dxa"/>
          </w:tcPr>
          <w:p w14:paraId="01C7CD37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Course Title</w:t>
            </w:r>
          </w:p>
        </w:tc>
        <w:tc>
          <w:tcPr>
            <w:tcW w:w="719" w:type="dxa"/>
          </w:tcPr>
          <w:p w14:paraId="6918771E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258" w:type="dxa"/>
          </w:tcPr>
          <w:p w14:paraId="6A9EA652" w14:textId="77777777" w:rsidR="00F47415" w:rsidRPr="00412FAE" w:rsidRDefault="00F4741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F47415" w:rsidRPr="00412FAE" w14:paraId="59466849" w14:textId="77777777">
        <w:tblPrEx>
          <w:tblCellMar>
            <w:top w:w="0" w:type="dxa"/>
            <w:bottom w:w="0" w:type="dxa"/>
          </w:tblCellMar>
        </w:tblPrEx>
        <w:tc>
          <w:tcPr>
            <w:tcW w:w="1150" w:type="dxa"/>
          </w:tcPr>
          <w:p w14:paraId="62152273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  <w:r w:rsidRPr="00412FAE">
              <w:rPr>
                <w:rFonts w:ascii="Calibri" w:hAnsi="Calibri" w:cs="Arial"/>
                <w:sz w:val="20"/>
                <w:lang w:val="en-GB"/>
              </w:rPr>
              <w:t>A1 SENSE</w:t>
            </w:r>
          </w:p>
        </w:tc>
        <w:tc>
          <w:tcPr>
            <w:tcW w:w="6123" w:type="dxa"/>
          </w:tcPr>
          <w:p w14:paraId="5FD77502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  <w:r w:rsidRPr="00412FAE">
              <w:rPr>
                <w:rFonts w:ascii="Calibri" w:hAnsi="Calibri" w:cs="Arial"/>
                <w:sz w:val="20"/>
                <w:lang w:val="en-GB"/>
              </w:rPr>
              <w:t>Environmental Research in Context</w:t>
            </w:r>
          </w:p>
        </w:tc>
        <w:tc>
          <w:tcPr>
            <w:tcW w:w="719" w:type="dxa"/>
          </w:tcPr>
          <w:p w14:paraId="67B0C8C2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58" w:type="dxa"/>
          </w:tcPr>
          <w:p w14:paraId="04129E0F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  <w:r w:rsidRPr="00412FAE">
              <w:rPr>
                <w:rFonts w:ascii="Calibri" w:hAnsi="Calibri" w:cs="Arial"/>
                <w:sz w:val="20"/>
                <w:lang w:val="en-GB"/>
              </w:rPr>
              <w:t>2</w:t>
            </w:r>
          </w:p>
        </w:tc>
      </w:tr>
    </w:tbl>
    <w:p w14:paraId="7D1B9341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25ED238B" w14:textId="77777777" w:rsidR="003745BD" w:rsidRPr="00412FAE" w:rsidRDefault="003745BD">
      <w:pPr>
        <w:rPr>
          <w:rFonts w:ascii="Calibri" w:hAnsi="Calibri" w:cs="Arial"/>
          <w:sz w:val="20"/>
          <w:lang w:val="en-GB"/>
        </w:rPr>
      </w:pPr>
    </w:p>
    <w:p w14:paraId="157959F3" w14:textId="77777777" w:rsidR="00F47415" w:rsidRPr="00412FAE" w:rsidRDefault="00F47415">
      <w:pPr>
        <w:rPr>
          <w:rFonts w:ascii="Calibri" w:hAnsi="Calibri" w:cs="Arial"/>
          <w:b/>
          <w:lang w:val="en-GB"/>
        </w:rPr>
      </w:pPr>
      <w:r w:rsidRPr="00412FAE">
        <w:rPr>
          <w:rFonts w:ascii="Calibri" w:hAnsi="Calibri" w:cs="Arial"/>
          <w:b/>
          <w:lang w:val="en-GB"/>
        </w:rPr>
        <w:t>A2 SENSE</w:t>
      </w:r>
      <w:r w:rsidR="00CA2F64" w:rsidRPr="00412FAE">
        <w:rPr>
          <w:rFonts w:ascii="Calibri" w:hAnsi="Calibri" w:cs="Arial"/>
          <w:b/>
          <w:lang w:val="en-GB"/>
        </w:rPr>
        <w:tab/>
      </w:r>
      <w:r w:rsidR="00CA2F64" w:rsidRPr="00CA2F64">
        <w:rPr>
          <w:rFonts w:ascii="Calibri" w:hAnsi="Calibri" w:cs="Arial"/>
          <w:i/>
          <w:lang w:val="en-GB"/>
        </w:rPr>
        <w:t>(</w:t>
      </w:r>
      <w:r w:rsidR="00CA2F64" w:rsidRPr="00CA2F64">
        <w:rPr>
          <w:rFonts w:ascii="Calibri" w:hAnsi="Calibri" w:cs="Arial"/>
          <w:i/>
          <w:sz w:val="20"/>
          <w:szCs w:val="20"/>
          <w:lang w:val="en-GB"/>
        </w:rPr>
        <w:t>Mandatory)</w:t>
      </w:r>
    </w:p>
    <w:p w14:paraId="6B7C7992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"/>
        <w:gridCol w:w="5041"/>
        <w:gridCol w:w="1134"/>
        <w:gridCol w:w="708"/>
        <w:gridCol w:w="1276"/>
      </w:tblGrid>
      <w:tr w:rsidR="00C834C8" w:rsidRPr="00412FAE" w14:paraId="414E4B0A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1125" w:type="dxa"/>
          </w:tcPr>
          <w:p w14:paraId="2150BC05" w14:textId="77777777" w:rsidR="00C834C8" w:rsidRPr="00412FAE" w:rsidRDefault="00C834C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Code</w:t>
            </w:r>
          </w:p>
        </w:tc>
        <w:tc>
          <w:tcPr>
            <w:tcW w:w="5041" w:type="dxa"/>
          </w:tcPr>
          <w:p w14:paraId="3149C789" w14:textId="77777777" w:rsidR="00C834C8" w:rsidRPr="00412FAE" w:rsidRDefault="00C834C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Short description</w:t>
            </w:r>
          </w:p>
          <w:p w14:paraId="7678A3B0" w14:textId="77777777" w:rsidR="00C834C8" w:rsidRPr="00412FAE" w:rsidRDefault="00C834C8" w:rsidP="00CC7F5A">
            <w:pPr>
              <w:rPr>
                <w:rFonts w:ascii="Calibri" w:hAnsi="Calibri" w:cs="Arial"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Cs/>
                <w:sz w:val="20"/>
                <w:lang w:val="en-GB"/>
              </w:rPr>
              <w:t>(</w:t>
            </w:r>
            <w:r w:rsidR="006311D0">
              <w:rPr>
                <w:rFonts w:ascii="Calibri" w:hAnsi="Calibri" w:cs="Arial"/>
                <w:bCs/>
                <w:sz w:val="20"/>
                <w:lang w:val="en-GB"/>
              </w:rPr>
              <w:t>2</w:t>
            </w:r>
            <w:r w:rsidRPr="00412FAE">
              <w:rPr>
                <w:rFonts w:ascii="Calibri" w:hAnsi="Calibri" w:cs="Arial"/>
                <w:bCs/>
                <w:sz w:val="20"/>
                <w:lang w:val="en-GB"/>
              </w:rPr>
              <w:t xml:space="preserve"> </w:t>
            </w:r>
            <w:r w:rsidR="00CC7F5A">
              <w:rPr>
                <w:rFonts w:ascii="Calibri" w:hAnsi="Calibri" w:cs="Arial"/>
                <w:bCs/>
                <w:sz w:val="20"/>
                <w:lang w:val="en-GB"/>
              </w:rPr>
              <w:t>-</w:t>
            </w:r>
            <w:r w:rsidRPr="00412FAE">
              <w:rPr>
                <w:rFonts w:ascii="Calibri" w:hAnsi="Calibri" w:cs="Arial"/>
                <w:bCs/>
                <w:sz w:val="20"/>
                <w:lang w:val="en-GB"/>
              </w:rPr>
              <w:t xml:space="preserve"> </w:t>
            </w:r>
            <w:r w:rsidR="006311D0">
              <w:rPr>
                <w:rFonts w:ascii="Calibri" w:hAnsi="Calibri" w:cs="Arial"/>
                <w:bCs/>
                <w:sz w:val="20"/>
                <w:lang w:val="en-GB"/>
              </w:rPr>
              <w:t>4</w:t>
            </w:r>
            <w:r w:rsidRPr="00412FAE">
              <w:rPr>
                <w:rFonts w:ascii="Calibri" w:hAnsi="Calibri" w:cs="Arial"/>
                <w:bCs/>
                <w:sz w:val="20"/>
                <w:lang w:val="en-GB"/>
              </w:rPr>
              <w:t xml:space="preserve"> ECTS)</w:t>
            </w:r>
          </w:p>
        </w:tc>
        <w:tc>
          <w:tcPr>
            <w:tcW w:w="1134" w:type="dxa"/>
          </w:tcPr>
          <w:p w14:paraId="0D2C9DBD" w14:textId="77777777" w:rsidR="00C834C8" w:rsidRPr="00412FAE" w:rsidRDefault="00C834C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Location</w:t>
            </w:r>
          </w:p>
        </w:tc>
        <w:tc>
          <w:tcPr>
            <w:tcW w:w="708" w:type="dxa"/>
          </w:tcPr>
          <w:p w14:paraId="03AC0673" w14:textId="77777777" w:rsidR="00C834C8" w:rsidRPr="00412FAE" w:rsidRDefault="00C834C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276" w:type="dxa"/>
          </w:tcPr>
          <w:p w14:paraId="79801263" w14:textId="77777777" w:rsidR="00C834C8" w:rsidRPr="00412FAE" w:rsidRDefault="00C834C8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C834C8" w:rsidRPr="00412FAE" w14:paraId="2884B38A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1125" w:type="dxa"/>
          </w:tcPr>
          <w:p w14:paraId="73A187D6" w14:textId="77777777" w:rsidR="00C834C8" w:rsidRPr="00412FAE" w:rsidRDefault="00C834C8">
            <w:pPr>
              <w:rPr>
                <w:rFonts w:ascii="Calibri" w:hAnsi="Calibri" w:cs="Arial"/>
                <w:sz w:val="20"/>
                <w:lang w:val="en-GB"/>
              </w:rPr>
            </w:pPr>
            <w:r w:rsidRPr="00412FAE">
              <w:rPr>
                <w:rFonts w:ascii="Calibri" w:hAnsi="Calibri" w:cs="Arial"/>
                <w:sz w:val="20"/>
                <w:lang w:val="en-GB"/>
              </w:rPr>
              <w:t>A2 SENSE</w:t>
            </w:r>
          </w:p>
        </w:tc>
        <w:tc>
          <w:tcPr>
            <w:tcW w:w="5041" w:type="dxa"/>
          </w:tcPr>
          <w:p w14:paraId="16E50858" w14:textId="77777777" w:rsidR="00C834C8" w:rsidRPr="00412FAE" w:rsidRDefault="00C834C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6B7DC526" w14:textId="77777777" w:rsidR="00C834C8" w:rsidRPr="00412FAE" w:rsidRDefault="00C834C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08" w:type="dxa"/>
          </w:tcPr>
          <w:p w14:paraId="530130F3" w14:textId="77777777" w:rsidR="00C834C8" w:rsidRPr="00412FAE" w:rsidRDefault="00C834C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76" w:type="dxa"/>
          </w:tcPr>
          <w:p w14:paraId="6FBFB4B7" w14:textId="77777777" w:rsidR="00C834C8" w:rsidRPr="00412FAE" w:rsidRDefault="00C834C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05E86DB5" w14:textId="77777777" w:rsidR="00F47415" w:rsidRPr="00412FAE" w:rsidRDefault="00F47415">
      <w:pPr>
        <w:rPr>
          <w:rFonts w:ascii="Calibri" w:hAnsi="Calibri" w:cs="Arial"/>
          <w:sz w:val="20"/>
        </w:rPr>
      </w:pPr>
    </w:p>
    <w:p w14:paraId="40C5718D" w14:textId="77777777" w:rsidR="007B531A" w:rsidRPr="00412FAE" w:rsidRDefault="00F47415">
      <w:pPr>
        <w:rPr>
          <w:rFonts w:ascii="Calibri" w:hAnsi="Calibri" w:cs="Arial"/>
          <w:sz w:val="20"/>
          <w:lang w:val="en-US"/>
        </w:rPr>
      </w:pPr>
      <w:r w:rsidRPr="00412FAE">
        <w:rPr>
          <w:rFonts w:ascii="Calibri" w:hAnsi="Calibri" w:cs="Arial"/>
          <w:sz w:val="20"/>
          <w:lang w:val="en-US"/>
        </w:rPr>
        <w:t xml:space="preserve">        </w:t>
      </w:r>
      <w:r w:rsidR="00C834C8" w:rsidRPr="00412FAE">
        <w:rPr>
          <w:rFonts w:ascii="Calibri" w:hAnsi="Calibri" w:cs="Arial"/>
          <w:sz w:val="20"/>
          <w:lang w:val="en-US"/>
        </w:rPr>
        <w:tab/>
      </w:r>
    </w:p>
    <w:p w14:paraId="71A1FBEC" w14:textId="77777777" w:rsidR="00C834C8" w:rsidRPr="00412FAE" w:rsidRDefault="007B531A" w:rsidP="007B531A">
      <w:pPr>
        <w:ind w:firstLine="708"/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noProof/>
          <w:sz w:val="20"/>
        </w:rPr>
        <w:pict w14:anchorId="33CFAB73">
          <v:rect id="_x0000_s2050" style="position:absolute;left:0;text-align:left;margin-left:4.2pt;margin-top:1.35pt;width:13.5pt;height:13.45pt;z-index:251657728"/>
        </w:pict>
      </w:r>
      <w:r w:rsidR="00F47415" w:rsidRPr="00412FAE">
        <w:rPr>
          <w:rFonts w:ascii="Calibri" w:hAnsi="Calibri" w:cs="Arial"/>
          <w:sz w:val="20"/>
          <w:lang w:val="en-GB"/>
        </w:rPr>
        <w:t xml:space="preserve">Approved of by A2 co-ordinator </w:t>
      </w:r>
      <w:r w:rsidR="00643DF8">
        <w:rPr>
          <w:rFonts w:ascii="Calibri" w:hAnsi="Calibri" w:cs="Arial"/>
          <w:sz w:val="20"/>
          <w:lang w:val="en-GB"/>
        </w:rPr>
        <w:t>(a2@sense.nl)</w:t>
      </w:r>
      <w:r w:rsidR="00C834C8" w:rsidRPr="00412FAE">
        <w:rPr>
          <w:rFonts w:ascii="Calibri" w:hAnsi="Calibri" w:cs="Arial"/>
          <w:sz w:val="20"/>
          <w:lang w:val="en-GB"/>
        </w:rPr>
        <w:t xml:space="preserve"> </w:t>
      </w:r>
    </w:p>
    <w:p w14:paraId="6E4A746F" w14:textId="77777777" w:rsidR="005D4FDF" w:rsidRPr="00412FAE" w:rsidRDefault="00C834C8" w:rsidP="001501DA">
      <w:pPr>
        <w:ind w:left="709" w:hanging="1"/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b/>
          <w:sz w:val="20"/>
          <w:lang w:val="en-GB"/>
        </w:rPr>
        <w:t>If not</w:t>
      </w:r>
      <w:r w:rsidRPr="00412FAE">
        <w:rPr>
          <w:rFonts w:ascii="Calibri" w:hAnsi="Calibri" w:cs="Arial"/>
          <w:sz w:val="20"/>
          <w:lang w:val="en-GB"/>
        </w:rPr>
        <w:t xml:space="preserve"> yet, please send an email to ask for approval before submitting this form. </w:t>
      </w:r>
      <w:r w:rsidR="001501DA">
        <w:rPr>
          <w:rFonts w:ascii="Calibri" w:hAnsi="Calibri" w:cs="Arial"/>
          <w:sz w:val="20"/>
          <w:lang w:val="en-GB"/>
        </w:rPr>
        <w:t>If you have received the approval by email, please send this along with this application, which accelerates the process.</w:t>
      </w:r>
    </w:p>
    <w:p w14:paraId="3961AF26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sz w:val="20"/>
          <w:lang w:val="en-GB"/>
        </w:rPr>
        <w:t xml:space="preserve"> </w:t>
      </w:r>
    </w:p>
    <w:p w14:paraId="73892323" w14:textId="77777777" w:rsidR="00F47415" w:rsidRPr="00412FAE" w:rsidRDefault="00F47415">
      <w:pPr>
        <w:pStyle w:val="Heading3"/>
        <w:rPr>
          <w:rFonts w:ascii="Calibri" w:hAnsi="Calibri"/>
        </w:rPr>
      </w:pPr>
    </w:p>
    <w:p w14:paraId="6F15E9DA" w14:textId="77777777" w:rsidR="00F47415" w:rsidRPr="00412FAE" w:rsidRDefault="007B531A">
      <w:pPr>
        <w:pStyle w:val="Heading3"/>
        <w:rPr>
          <w:rFonts w:ascii="Calibri" w:hAnsi="Calibri"/>
          <w:color w:val="397032"/>
        </w:rPr>
      </w:pPr>
      <w:r w:rsidRPr="00412FAE">
        <w:rPr>
          <w:rFonts w:ascii="Calibri" w:hAnsi="Calibri"/>
        </w:rPr>
        <w:br w:type="page"/>
      </w:r>
      <w:r w:rsidR="00F47415" w:rsidRPr="00412FAE">
        <w:rPr>
          <w:rFonts w:ascii="Calibri" w:hAnsi="Calibri"/>
          <w:color w:val="397032"/>
        </w:rPr>
        <w:lastRenderedPageBreak/>
        <w:t>Specialised and widening PhD courses</w:t>
      </w:r>
    </w:p>
    <w:p w14:paraId="36B93F04" w14:textId="77777777" w:rsidR="007B531A" w:rsidRPr="00412FAE" w:rsidRDefault="007B531A">
      <w:pPr>
        <w:rPr>
          <w:rFonts w:ascii="Calibri" w:hAnsi="Calibri" w:cs="Arial"/>
          <w:i/>
          <w:sz w:val="20"/>
          <w:lang w:val="en-GB"/>
        </w:rPr>
      </w:pPr>
    </w:p>
    <w:p w14:paraId="7BB348CD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sz w:val="20"/>
          <w:lang w:val="en-GB"/>
        </w:rPr>
        <w:t>(I) SENSE PhD courses; (II) PhD courses other research schools and (III) advanced and specialised MSc courses accepted by SENSE.</w:t>
      </w:r>
      <w:r w:rsidR="009D2C53">
        <w:rPr>
          <w:rFonts w:ascii="Calibri" w:hAnsi="Calibri" w:cs="Arial"/>
          <w:sz w:val="20"/>
          <w:lang w:val="en-GB"/>
        </w:rPr>
        <w:t xml:space="preserve"> Mandatory: total of (I) and (II) &gt;2 ECTS. General skill courses and MSc courses do not acount towards this SENSE condition for diploma approval</w:t>
      </w:r>
    </w:p>
    <w:p w14:paraId="27FCE433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p w14:paraId="2BCB3898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  <w:r w:rsidRPr="00412FAE">
        <w:rPr>
          <w:rFonts w:ascii="Calibri" w:hAnsi="Calibri" w:cs="Arial"/>
          <w:b/>
          <w:bCs/>
          <w:sz w:val="20"/>
          <w:lang w:val="en-GB"/>
        </w:rPr>
        <w:t>(I) SENSE PhD courses</w:t>
      </w:r>
    </w:p>
    <w:p w14:paraId="2E46DE4F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0"/>
        <w:gridCol w:w="850"/>
        <w:gridCol w:w="1134"/>
      </w:tblGrid>
      <w:tr w:rsidR="005A5B6F" w:rsidRPr="00412FAE" w14:paraId="498E5636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6FCB544A" w14:textId="77777777" w:rsidR="005A5B6F" w:rsidRPr="00412FAE" w:rsidRDefault="005A5B6F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Course Title</w:t>
            </w:r>
          </w:p>
        </w:tc>
        <w:tc>
          <w:tcPr>
            <w:tcW w:w="850" w:type="dxa"/>
          </w:tcPr>
          <w:p w14:paraId="666D81AF" w14:textId="77777777" w:rsidR="005A5B6F" w:rsidRPr="00412FAE" w:rsidRDefault="005A5B6F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134" w:type="dxa"/>
          </w:tcPr>
          <w:p w14:paraId="1214F882" w14:textId="77777777" w:rsidR="005A5B6F" w:rsidRPr="00412FAE" w:rsidRDefault="005A5B6F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5A5B6F" w:rsidRPr="00412FAE" w14:paraId="587C9908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748E3E4A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0FF89393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4E421716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5A5B6F" w:rsidRPr="00412FAE" w14:paraId="4FDEEBC7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3F07B347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25758FCC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2A1A5941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5A5B6F" w:rsidRPr="00412FAE" w14:paraId="734E7327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360810FA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6E801EEF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442FA80A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5A5B6F" w:rsidRPr="00412FAE" w14:paraId="08FCF080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7300" w:type="dxa"/>
          </w:tcPr>
          <w:p w14:paraId="23A4921C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7B860839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5FF65A8E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6AA31C17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0E798409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66CB1366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US"/>
        </w:rPr>
      </w:pPr>
      <w:r w:rsidRPr="00412FAE">
        <w:rPr>
          <w:rFonts w:ascii="Calibri" w:hAnsi="Calibri" w:cs="Arial"/>
          <w:b/>
          <w:bCs/>
          <w:sz w:val="20"/>
          <w:lang w:val="en-US"/>
        </w:rPr>
        <w:t>(II) PhD courses other research schools and universities</w:t>
      </w:r>
    </w:p>
    <w:p w14:paraId="17B430DC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917"/>
        <w:gridCol w:w="993"/>
        <w:gridCol w:w="850"/>
        <w:gridCol w:w="1134"/>
      </w:tblGrid>
      <w:tr w:rsidR="003E6F06" w:rsidRPr="00412FAE" w14:paraId="69DDB021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4390" w:type="dxa"/>
          </w:tcPr>
          <w:p w14:paraId="76C3249C" w14:textId="77777777" w:rsidR="003E6F06" w:rsidRPr="00412FAE" w:rsidRDefault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Course Title</w:t>
            </w:r>
          </w:p>
        </w:tc>
        <w:tc>
          <w:tcPr>
            <w:tcW w:w="1917" w:type="dxa"/>
          </w:tcPr>
          <w:p w14:paraId="376079D2" w14:textId="77777777" w:rsidR="003E6F06" w:rsidRPr="00412FAE" w:rsidRDefault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Research </w:t>
            </w:r>
            <w:smartTag w:uri="urn:schemas-microsoft-com:office:smarttags" w:element="PlaceType">
              <w:r w:rsidRPr="00412FAE">
                <w:rPr>
                  <w:rFonts w:ascii="Calibri" w:hAnsi="Calibri" w:cs="Arial"/>
                  <w:b/>
                  <w:bCs/>
                  <w:sz w:val="20"/>
                  <w:lang w:val="en-GB"/>
                </w:rPr>
                <w:t>School</w:t>
              </w:r>
            </w:smartTag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 or University</w:t>
            </w:r>
          </w:p>
        </w:tc>
        <w:tc>
          <w:tcPr>
            <w:tcW w:w="993" w:type="dxa"/>
          </w:tcPr>
          <w:p w14:paraId="0B2E3E97" w14:textId="77777777" w:rsidR="003E6F06" w:rsidRPr="00412FAE" w:rsidRDefault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Country</w:t>
            </w:r>
          </w:p>
        </w:tc>
        <w:tc>
          <w:tcPr>
            <w:tcW w:w="850" w:type="dxa"/>
          </w:tcPr>
          <w:p w14:paraId="0823DD68" w14:textId="77777777" w:rsidR="003E6F06" w:rsidRPr="00412FAE" w:rsidRDefault="003E6F06" w:rsidP="000F34A3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134" w:type="dxa"/>
          </w:tcPr>
          <w:p w14:paraId="62F19B3F" w14:textId="77777777" w:rsidR="003E6F06" w:rsidRPr="00412FAE" w:rsidRDefault="003E6F06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3E6F06" w:rsidRPr="00412FAE" w14:paraId="663C99AA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4390" w:type="dxa"/>
          </w:tcPr>
          <w:p w14:paraId="78BABF92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17" w:type="dxa"/>
          </w:tcPr>
          <w:p w14:paraId="2F543F39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93" w:type="dxa"/>
          </w:tcPr>
          <w:p w14:paraId="4E0A38DC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793430E0" w14:textId="77777777" w:rsidR="003E6F06" w:rsidRPr="00412FAE" w:rsidRDefault="003E6F06" w:rsidP="000F34A3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62440339" w14:textId="77777777" w:rsidR="003E6F06" w:rsidRPr="00412FAE" w:rsidRDefault="003E6F06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3E6F06" w:rsidRPr="00412FAE" w14:paraId="526E9702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4390" w:type="dxa"/>
          </w:tcPr>
          <w:p w14:paraId="3DE0078B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17" w:type="dxa"/>
          </w:tcPr>
          <w:p w14:paraId="568E31D7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93" w:type="dxa"/>
          </w:tcPr>
          <w:p w14:paraId="281AF6D9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2D7CB255" w14:textId="77777777" w:rsidR="003E6F06" w:rsidRPr="00412FAE" w:rsidRDefault="003E6F06" w:rsidP="000F34A3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23D23601" w14:textId="77777777" w:rsidR="003E6F06" w:rsidRPr="00412FAE" w:rsidRDefault="003E6F06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3E6F06" w:rsidRPr="00412FAE" w14:paraId="03FC4677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4390" w:type="dxa"/>
          </w:tcPr>
          <w:p w14:paraId="77A40EFA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17" w:type="dxa"/>
          </w:tcPr>
          <w:p w14:paraId="6BDF7232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93" w:type="dxa"/>
          </w:tcPr>
          <w:p w14:paraId="762CDF39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327C7FAD" w14:textId="77777777" w:rsidR="003E6F06" w:rsidRPr="00412FAE" w:rsidRDefault="003E6F06" w:rsidP="000F34A3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6D3ACDF6" w14:textId="77777777" w:rsidR="003E6F06" w:rsidRPr="00412FAE" w:rsidRDefault="003E6F06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3E6F06" w:rsidRPr="00412FAE" w14:paraId="227C23AC" w14:textId="77777777" w:rsidTr="003E6F06">
        <w:tblPrEx>
          <w:tblCellMar>
            <w:top w:w="0" w:type="dxa"/>
            <w:bottom w:w="0" w:type="dxa"/>
          </w:tblCellMar>
        </w:tblPrEx>
        <w:tc>
          <w:tcPr>
            <w:tcW w:w="4390" w:type="dxa"/>
          </w:tcPr>
          <w:p w14:paraId="0027EC85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17" w:type="dxa"/>
          </w:tcPr>
          <w:p w14:paraId="16A96104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93" w:type="dxa"/>
          </w:tcPr>
          <w:p w14:paraId="7AFBA0DB" w14:textId="77777777" w:rsidR="003E6F06" w:rsidRPr="00412FAE" w:rsidRDefault="003E6F06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2256E7EE" w14:textId="77777777" w:rsidR="003E6F06" w:rsidRPr="00412FAE" w:rsidRDefault="003E6F06" w:rsidP="000F34A3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7B0C5093" w14:textId="77777777" w:rsidR="003E6F06" w:rsidRPr="00412FAE" w:rsidRDefault="003E6F06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0F71322A" w14:textId="77777777" w:rsidR="003745BD" w:rsidRPr="00412FAE" w:rsidRDefault="003745BD">
      <w:pPr>
        <w:rPr>
          <w:rFonts w:ascii="Calibri" w:hAnsi="Calibri" w:cs="Arial"/>
          <w:sz w:val="20"/>
          <w:lang w:val="en-GB"/>
        </w:rPr>
      </w:pPr>
    </w:p>
    <w:p w14:paraId="049E1CF9" w14:textId="77777777" w:rsidR="00F47415" w:rsidRPr="00412FAE" w:rsidRDefault="00F47415">
      <w:pPr>
        <w:rPr>
          <w:rFonts w:ascii="Calibri" w:hAnsi="Calibri" w:cs="Arial"/>
          <w:sz w:val="20"/>
        </w:rPr>
      </w:pPr>
    </w:p>
    <w:p w14:paraId="40CA3A46" w14:textId="77777777" w:rsidR="00F47415" w:rsidRPr="00412FAE" w:rsidRDefault="00F47415">
      <w:pPr>
        <w:pStyle w:val="BodyText"/>
        <w:rPr>
          <w:rFonts w:ascii="Calibri" w:hAnsi="Calibri"/>
          <w:sz w:val="20"/>
        </w:rPr>
      </w:pPr>
      <w:r w:rsidRPr="00412FAE">
        <w:rPr>
          <w:rFonts w:ascii="Calibri" w:hAnsi="Calibri"/>
          <w:sz w:val="20"/>
        </w:rPr>
        <w:t>(III) Advanced and specialised MSc courses accepted by SENSE or to be approved of by the SENSE Director of Education</w:t>
      </w:r>
    </w:p>
    <w:p w14:paraId="292A63A7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1985"/>
        <w:gridCol w:w="850"/>
        <w:gridCol w:w="1134"/>
      </w:tblGrid>
      <w:tr w:rsidR="005A5B6F" w:rsidRPr="00412FAE" w14:paraId="7ADE7BE6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5A3DB770" w14:textId="77777777" w:rsidR="005A5B6F" w:rsidRPr="00412FAE" w:rsidRDefault="005A5B6F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Course Title</w:t>
            </w:r>
          </w:p>
        </w:tc>
        <w:tc>
          <w:tcPr>
            <w:tcW w:w="1985" w:type="dxa"/>
          </w:tcPr>
          <w:p w14:paraId="0CB31F41" w14:textId="77777777" w:rsidR="005A5B6F" w:rsidRPr="00412FAE" w:rsidRDefault="005A5B6F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University</w:t>
            </w:r>
          </w:p>
        </w:tc>
        <w:tc>
          <w:tcPr>
            <w:tcW w:w="850" w:type="dxa"/>
          </w:tcPr>
          <w:p w14:paraId="4EC2B2BD" w14:textId="77777777" w:rsidR="005A5B6F" w:rsidRPr="00412FAE" w:rsidRDefault="005A5B6F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134" w:type="dxa"/>
          </w:tcPr>
          <w:p w14:paraId="1E4FEA5C" w14:textId="77777777" w:rsidR="005A5B6F" w:rsidRPr="00412FAE" w:rsidRDefault="005A5B6F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5A5B6F" w:rsidRPr="00412FAE" w14:paraId="5F7A9B15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44441466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02CF71FD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6B549DB8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28339F7F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5A5B6F" w:rsidRPr="00412FAE" w14:paraId="08891291" w14:textId="77777777" w:rsidTr="005A5B6F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7D9C6D8F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75240D98" w14:textId="77777777" w:rsidR="005A5B6F" w:rsidRPr="00412FAE" w:rsidRDefault="005A5B6F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032A69CC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0D29680A" w14:textId="77777777" w:rsidR="005A5B6F" w:rsidRPr="00412FAE" w:rsidRDefault="005A5B6F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0D9A015D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6832F5F2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061241D3" w14:textId="77777777" w:rsidR="00F47415" w:rsidRPr="00412FAE" w:rsidRDefault="00F47415" w:rsidP="007B531A">
      <w:pPr>
        <w:pStyle w:val="Heading3"/>
        <w:rPr>
          <w:rFonts w:ascii="Calibri" w:hAnsi="Calibri"/>
          <w:b w:val="0"/>
          <w:i/>
          <w:color w:val="397032"/>
          <w:sz w:val="20"/>
          <w:szCs w:val="20"/>
        </w:rPr>
      </w:pPr>
      <w:r w:rsidRPr="00412FAE">
        <w:rPr>
          <w:rFonts w:ascii="Calibri" w:hAnsi="Calibri"/>
          <w:color w:val="397032"/>
        </w:rPr>
        <w:t>General Skills courses</w:t>
      </w:r>
      <w:r w:rsidR="007B531A" w:rsidRPr="00412FAE">
        <w:rPr>
          <w:rFonts w:ascii="Calibri" w:hAnsi="Calibri"/>
          <w:color w:val="397032"/>
        </w:rPr>
        <w:tab/>
      </w:r>
    </w:p>
    <w:p w14:paraId="0573E744" w14:textId="77777777" w:rsidR="007B531A" w:rsidRPr="007B531A" w:rsidRDefault="007B531A" w:rsidP="007B531A">
      <w:pPr>
        <w:rPr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1985"/>
        <w:gridCol w:w="850"/>
        <w:gridCol w:w="1134"/>
      </w:tblGrid>
      <w:tr w:rsidR="00874778" w:rsidRPr="00412FAE" w14:paraId="44C92161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4A7BC43D" w14:textId="77777777" w:rsidR="00874778" w:rsidRPr="00412FAE" w:rsidRDefault="0087477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Course Title</w:t>
            </w:r>
          </w:p>
        </w:tc>
        <w:tc>
          <w:tcPr>
            <w:tcW w:w="1985" w:type="dxa"/>
          </w:tcPr>
          <w:p w14:paraId="09243C45" w14:textId="77777777" w:rsidR="00874778" w:rsidRPr="00412FAE" w:rsidRDefault="0087477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University/institute</w:t>
            </w:r>
          </w:p>
        </w:tc>
        <w:tc>
          <w:tcPr>
            <w:tcW w:w="850" w:type="dxa"/>
          </w:tcPr>
          <w:p w14:paraId="4E28C9F4" w14:textId="77777777" w:rsidR="00874778" w:rsidRPr="00412FAE" w:rsidRDefault="0087477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134" w:type="dxa"/>
          </w:tcPr>
          <w:p w14:paraId="0DD879E6" w14:textId="77777777" w:rsidR="00874778" w:rsidRPr="00412FAE" w:rsidRDefault="00874778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874778" w:rsidRPr="00412FAE" w14:paraId="11FB9A9F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7312623F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23500D30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5116BF7B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70BCB1BD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874778" w:rsidRPr="00412FAE" w14:paraId="4C95CCAB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7C677C15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291025EB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6B8B7E9C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6185297F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874778" w:rsidRPr="00412FAE" w14:paraId="786C9F56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29D9ACAA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1EC1C8DB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0B433DE6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2DAA46D8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874778" w:rsidRPr="00412FAE" w14:paraId="61325BEF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7A29A265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2A47FC25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26A0F03C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072CEAA4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874778" w:rsidRPr="00412FAE" w14:paraId="40BDBB64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63FDCF2A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1B017B51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22E48BF9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34DA961E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874778" w:rsidRPr="00412FAE" w14:paraId="6E7736C8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49CAB189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0009B62E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0F9EBB49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57839851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874778" w:rsidRPr="00412FAE" w14:paraId="4F0F8410" w14:textId="77777777" w:rsidTr="00874778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6E7D78BC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985" w:type="dxa"/>
          </w:tcPr>
          <w:p w14:paraId="5E8DBBA8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7E650381" w14:textId="77777777" w:rsidR="00874778" w:rsidRPr="00412FAE" w:rsidRDefault="00874778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04446626" w14:textId="77777777" w:rsidR="00874778" w:rsidRPr="00412FAE" w:rsidRDefault="00874778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214A45DC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3966DFEA" w14:textId="77777777" w:rsidR="003745BD" w:rsidRPr="00412FAE" w:rsidRDefault="003745BD">
      <w:pPr>
        <w:rPr>
          <w:rFonts w:ascii="Calibri" w:hAnsi="Calibri" w:cs="Arial"/>
          <w:sz w:val="20"/>
          <w:lang w:val="en-GB"/>
        </w:rPr>
      </w:pPr>
    </w:p>
    <w:p w14:paraId="3AA8E96D" w14:textId="77777777" w:rsidR="00F47415" w:rsidRPr="00412FAE" w:rsidRDefault="007B531A">
      <w:pPr>
        <w:pStyle w:val="Heading3"/>
        <w:rPr>
          <w:rFonts w:ascii="Calibri" w:hAnsi="Calibri"/>
          <w:color w:val="397032"/>
        </w:rPr>
      </w:pPr>
      <w:r w:rsidRPr="00412FAE">
        <w:rPr>
          <w:rFonts w:ascii="Calibri" w:hAnsi="Calibri"/>
        </w:rPr>
        <w:br w:type="page"/>
      </w:r>
      <w:r w:rsidR="00F47415" w:rsidRPr="00412FAE">
        <w:rPr>
          <w:rFonts w:ascii="Calibri" w:hAnsi="Calibri"/>
          <w:color w:val="397032"/>
        </w:rPr>
        <w:lastRenderedPageBreak/>
        <w:t>Research Skills Training</w:t>
      </w:r>
    </w:p>
    <w:p w14:paraId="7D0FD721" w14:textId="77777777" w:rsidR="00F47415" w:rsidRPr="00412FAE" w:rsidRDefault="00F47415">
      <w:pPr>
        <w:rPr>
          <w:rFonts w:ascii="Calibri" w:hAnsi="Calibri" w:cs="Arial"/>
          <w:lang w:val="en-GB"/>
        </w:rPr>
      </w:pPr>
    </w:p>
    <w:p w14:paraId="63BD19B4" w14:textId="77777777" w:rsidR="00F47415" w:rsidRPr="00412FAE" w:rsidRDefault="00F47415">
      <w:pPr>
        <w:pStyle w:val="BodyText"/>
        <w:rPr>
          <w:rFonts w:ascii="Calibri" w:hAnsi="Calibri"/>
          <w:sz w:val="20"/>
        </w:rPr>
      </w:pPr>
      <w:r w:rsidRPr="00412FAE">
        <w:rPr>
          <w:rFonts w:ascii="Calibri" w:hAnsi="Calibri"/>
          <w:sz w:val="20"/>
        </w:rPr>
        <w:t>Writing a PhD proposal</w:t>
      </w:r>
    </w:p>
    <w:p w14:paraId="688FED06" w14:textId="77777777" w:rsidR="00F47415" w:rsidRPr="00412FAE" w:rsidRDefault="00F47415">
      <w:pPr>
        <w:rPr>
          <w:rFonts w:ascii="Calibri" w:hAnsi="Calibri"/>
          <w:lang w:val="en-GB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720"/>
        <w:gridCol w:w="1260"/>
      </w:tblGrid>
      <w:tr w:rsidR="00F47415" w:rsidRPr="00412FAE" w14:paraId="39595B5A" w14:textId="77777777">
        <w:tblPrEx>
          <w:tblCellMar>
            <w:top w:w="0" w:type="dxa"/>
            <w:bottom w:w="0" w:type="dxa"/>
          </w:tblCellMar>
        </w:tblPrEx>
        <w:tc>
          <w:tcPr>
            <w:tcW w:w="7270" w:type="dxa"/>
          </w:tcPr>
          <w:p w14:paraId="7484E8D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Activity</w:t>
            </w:r>
          </w:p>
        </w:tc>
        <w:tc>
          <w:tcPr>
            <w:tcW w:w="720" w:type="dxa"/>
          </w:tcPr>
          <w:p w14:paraId="29E4EB3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260" w:type="dxa"/>
          </w:tcPr>
          <w:p w14:paraId="4E1FE9CE" w14:textId="77777777" w:rsidR="00F47415" w:rsidRPr="00412FAE" w:rsidRDefault="00F4741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F47415" w:rsidRPr="00412FAE" w14:paraId="5DA04F7F" w14:textId="77777777">
        <w:tblPrEx>
          <w:tblCellMar>
            <w:top w:w="0" w:type="dxa"/>
            <w:bottom w:w="0" w:type="dxa"/>
          </w:tblCellMar>
        </w:tblPrEx>
        <w:tc>
          <w:tcPr>
            <w:tcW w:w="7270" w:type="dxa"/>
          </w:tcPr>
          <w:p w14:paraId="34126B88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  <w:r w:rsidRPr="00412FAE">
              <w:rPr>
                <w:rFonts w:ascii="Calibri" w:hAnsi="Calibri" w:cs="Arial"/>
                <w:sz w:val="20"/>
                <w:lang w:val="en-GB"/>
              </w:rPr>
              <w:t xml:space="preserve">Writing your own PhD proposal, </w:t>
            </w:r>
            <w:r w:rsidR="00DE00AB" w:rsidRPr="00412FAE">
              <w:rPr>
                <w:rFonts w:ascii="Calibri" w:hAnsi="Calibri" w:cs="Arial"/>
                <w:sz w:val="20"/>
                <w:lang w:val="en-GB"/>
              </w:rPr>
              <w:t xml:space="preserve">within 6 months after the start of your PhD study, </w:t>
            </w:r>
            <w:r w:rsidRPr="00412FAE">
              <w:rPr>
                <w:rFonts w:ascii="Calibri" w:hAnsi="Calibri" w:cs="Arial"/>
                <w:sz w:val="20"/>
                <w:lang w:val="en-GB"/>
              </w:rPr>
              <w:t>reviewed and approved of by SENSE (mandatory for most sandwich PhD and some other PhD students</w:t>
            </w:r>
            <w:r w:rsidR="00DE00AB" w:rsidRPr="00412FAE">
              <w:rPr>
                <w:rFonts w:ascii="Calibri" w:hAnsi="Calibri" w:cs="Arial"/>
                <w:sz w:val="20"/>
                <w:lang w:val="en-GB"/>
              </w:rPr>
              <w:t>: 6 ECTS</w:t>
            </w:r>
            <w:r w:rsidRPr="00412FAE">
              <w:rPr>
                <w:rFonts w:ascii="Calibri" w:hAnsi="Calibri" w:cs="Arial"/>
                <w:sz w:val="20"/>
                <w:lang w:val="en-GB"/>
              </w:rPr>
              <w:t>)</w:t>
            </w:r>
          </w:p>
        </w:tc>
        <w:tc>
          <w:tcPr>
            <w:tcW w:w="720" w:type="dxa"/>
          </w:tcPr>
          <w:p w14:paraId="41B40018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60" w:type="dxa"/>
          </w:tcPr>
          <w:p w14:paraId="317481B2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47415" w:rsidRPr="00412FAE" w14:paraId="772DD27E" w14:textId="77777777">
        <w:tblPrEx>
          <w:tblCellMar>
            <w:top w:w="0" w:type="dxa"/>
            <w:bottom w:w="0" w:type="dxa"/>
          </w:tblCellMar>
        </w:tblPrEx>
        <w:tc>
          <w:tcPr>
            <w:tcW w:w="7270" w:type="dxa"/>
          </w:tcPr>
          <w:p w14:paraId="6A16A010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  <w:r w:rsidRPr="00412FAE">
              <w:rPr>
                <w:rFonts w:ascii="Calibri" w:hAnsi="Calibri" w:cs="Arial"/>
                <w:sz w:val="20"/>
                <w:lang w:val="en-GB"/>
              </w:rPr>
              <w:t>Writing a follow-up research proposal, reviewed by SENSE (optional</w:t>
            </w:r>
            <w:r w:rsidR="00DE00AB" w:rsidRPr="00412FAE">
              <w:rPr>
                <w:rFonts w:ascii="Calibri" w:hAnsi="Calibri" w:cs="Arial"/>
                <w:sz w:val="20"/>
                <w:lang w:val="en-GB"/>
              </w:rPr>
              <w:t>; max: 6 ECTS</w:t>
            </w:r>
            <w:r w:rsidRPr="00412FAE">
              <w:rPr>
                <w:rFonts w:ascii="Calibri" w:hAnsi="Calibri" w:cs="Arial"/>
                <w:sz w:val="20"/>
                <w:lang w:val="en-GB"/>
              </w:rPr>
              <w:t>)</w:t>
            </w:r>
          </w:p>
        </w:tc>
        <w:tc>
          <w:tcPr>
            <w:tcW w:w="720" w:type="dxa"/>
          </w:tcPr>
          <w:p w14:paraId="0107795B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60" w:type="dxa"/>
          </w:tcPr>
          <w:p w14:paraId="16C74EFC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33F112EA" w14:textId="77777777" w:rsidR="00F47415" w:rsidRPr="00412FAE" w:rsidRDefault="00F47415">
      <w:pPr>
        <w:rPr>
          <w:rFonts w:ascii="Calibri" w:hAnsi="Calibri" w:cs="Arial"/>
          <w:lang w:val="en-GB"/>
        </w:rPr>
      </w:pPr>
    </w:p>
    <w:p w14:paraId="426F62DD" w14:textId="77777777" w:rsidR="007B531A" w:rsidRPr="00412FAE" w:rsidRDefault="007B531A">
      <w:pPr>
        <w:pStyle w:val="BodyText"/>
        <w:rPr>
          <w:rFonts w:ascii="Calibri" w:hAnsi="Calibri"/>
          <w:sz w:val="20"/>
        </w:rPr>
      </w:pPr>
    </w:p>
    <w:p w14:paraId="4630998B" w14:textId="77777777" w:rsidR="00F47415" w:rsidRPr="00412FAE" w:rsidRDefault="00F47415">
      <w:pPr>
        <w:pStyle w:val="BodyText"/>
        <w:rPr>
          <w:rFonts w:ascii="Calibri" w:hAnsi="Calibri"/>
          <w:sz w:val="20"/>
        </w:rPr>
      </w:pPr>
      <w:r w:rsidRPr="00412FAE">
        <w:rPr>
          <w:rFonts w:ascii="Calibri" w:hAnsi="Calibri"/>
          <w:sz w:val="20"/>
        </w:rPr>
        <w:t>Site specific training, for example in the use of specific equipment</w:t>
      </w:r>
    </w:p>
    <w:p w14:paraId="517F3A7E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1440"/>
        <w:gridCol w:w="1800"/>
        <w:gridCol w:w="1080"/>
        <w:gridCol w:w="1080"/>
        <w:gridCol w:w="900"/>
        <w:gridCol w:w="862"/>
      </w:tblGrid>
      <w:tr w:rsidR="00F47415" w:rsidRPr="00412FAE" w14:paraId="26EE888A" w14:textId="77777777">
        <w:tblPrEx>
          <w:tblCellMar>
            <w:top w:w="0" w:type="dxa"/>
            <w:bottom w:w="0" w:type="dxa"/>
          </w:tblCellMar>
        </w:tblPrEx>
        <w:trPr>
          <w:cantSplit/>
          <w:trHeight w:val="458"/>
        </w:trPr>
        <w:tc>
          <w:tcPr>
            <w:tcW w:w="2050" w:type="dxa"/>
            <w:vMerge w:val="restart"/>
          </w:tcPr>
          <w:p w14:paraId="18F3DB2D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Activity</w:t>
            </w:r>
          </w:p>
        </w:tc>
        <w:tc>
          <w:tcPr>
            <w:tcW w:w="1440" w:type="dxa"/>
            <w:vMerge w:val="restart"/>
          </w:tcPr>
          <w:p w14:paraId="5E2C1A4C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University or Research Institute</w:t>
            </w:r>
          </w:p>
        </w:tc>
        <w:tc>
          <w:tcPr>
            <w:tcW w:w="1800" w:type="dxa"/>
            <w:vMerge w:val="restart"/>
          </w:tcPr>
          <w:p w14:paraId="5CF9C45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Country</w:t>
            </w:r>
          </w:p>
        </w:tc>
        <w:tc>
          <w:tcPr>
            <w:tcW w:w="2160" w:type="dxa"/>
            <w:gridSpan w:val="2"/>
          </w:tcPr>
          <w:p w14:paraId="74EE9C5D" w14:textId="77777777" w:rsidR="00F47415" w:rsidRPr="00412FAE" w:rsidRDefault="00F47415">
            <w:pPr>
              <w:pStyle w:val="Heading2"/>
              <w:rPr>
                <w:rFonts w:ascii="Calibri" w:hAnsi="Calibri"/>
              </w:rPr>
            </w:pPr>
            <w:r w:rsidRPr="00412FAE">
              <w:rPr>
                <w:rFonts w:ascii="Calibri" w:hAnsi="Calibri"/>
              </w:rPr>
              <w:t>Period</w:t>
            </w:r>
          </w:p>
        </w:tc>
        <w:tc>
          <w:tcPr>
            <w:tcW w:w="900" w:type="dxa"/>
            <w:vMerge w:val="restart"/>
          </w:tcPr>
          <w:p w14:paraId="00F19CA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Number of weeks</w:t>
            </w:r>
          </w:p>
        </w:tc>
        <w:tc>
          <w:tcPr>
            <w:tcW w:w="862" w:type="dxa"/>
            <w:vMerge w:val="restart"/>
          </w:tcPr>
          <w:p w14:paraId="5013E96B" w14:textId="77777777" w:rsidR="00F47415" w:rsidRPr="00412FAE" w:rsidRDefault="00F4741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F47415" w:rsidRPr="00412FAE" w14:paraId="4D31E6E5" w14:textId="77777777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2050" w:type="dxa"/>
            <w:vMerge/>
          </w:tcPr>
          <w:p w14:paraId="27F8CCD5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440" w:type="dxa"/>
            <w:vMerge/>
          </w:tcPr>
          <w:p w14:paraId="0ED6D1C9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800" w:type="dxa"/>
            <w:vMerge/>
          </w:tcPr>
          <w:p w14:paraId="623ACDA8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04F0845F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from dd/mm/yy</w:t>
            </w:r>
          </w:p>
        </w:tc>
        <w:tc>
          <w:tcPr>
            <w:tcW w:w="1080" w:type="dxa"/>
          </w:tcPr>
          <w:p w14:paraId="1A12D7ED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till dd/mm/yy</w:t>
            </w:r>
          </w:p>
        </w:tc>
        <w:tc>
          <w:tcPr>
            <w:tcW w:w="900" w:type="dxa"/>
            <w:vMerge/>
          </w:tcPr>
          <w:p w14:paraId="5FF26767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862" w:type="dxa"/>
            <w:vMerge/>
          </w:tcPr>
          <w:p w14:paraId="7175BF1E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</w:tr>
      <w:tr w:rsidR="00F47415" w:rsidRPr="00412FAE" w14:paraId="34830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</w:tcPr>
          <w:p w14:paraId="0E73C8EB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440" w:type="dxa"/>
          </w:tcPr>
          <w:p w14:paraId="0AEF9E2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800" w:type="dxa"/>
          </w:tcPr>
          <w:p w14:paraId="25936CF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23C883BF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5E72F07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900" w:type="dxa"/>
          </w:tcPr>
          <w:p w14:paraId="7A7F899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862" w:type="dxa"/>
          </w:tcPr>
          <w:p w14:paraId="09CDBAC6" w14:textId="77777777" w:rsidR="00F47415" w:rsidRPr="00412FAE" w:rsidRDefault="00F47415">
            <w:pPr>
              <w:jc w:val="center"/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</w:tr>
      <w:tr w:rsidR="00F47415" w:rsidRPr="00412FAE" w14:paraId="2D052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</w:tcPr>
          <w:p w14:paraId="21AA0F78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440" w:type="dxa"/>
          </w:tcPr>
          <w:p w14:paraId="14202C4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800" w:type="dxa"/>
          </w:tcPr>
          <w:p w14:paraId="314ECCA0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370CD82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02CC9188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900" w:type="dxa"/>
          </w:tcPr>
          <w:p w14:paraId="7CF7C79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862" w:type="dxa"/>
          </w:tcPr>
          <w:p w14:paraId="48B042F2" w14:textId="77777777" w:rsidR="00F47415" w:rsidRPr="00412FAE" w:rsidRDefault="00F47415">
            <w:pPr>
              <w:jc w:val="center"/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</w:tr>
    </w:tbl>
    <w:p w14:paraId="39DFBC98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p w14:paraId="5752DC93" w14:textId="77777777" w:rsidR="00F47415" w:rsidRPr="00412FAE" w:rsidRDefault="00F47415">
      <w:pPr>
        <w:pStyle w:val="BodyText"/>
        <w:rPr>
          <w:rFonts w:ascii="Calibri" w:hAnsi="Calibri"/>
          <w:sz w:val="20"/>
        </w:rPr>
      </w:pPr>
      <w:r w:rsidRPr="00412FAE">
        <w:rPr>
          <w:rFonts w:ascii="Calibri" w:hAnsi="Calibri"/>
          <w:sz w:val="20"/>
        </w:rPr>
        <w:t>External training period at another scientific (foreign) research institute</w:t>
      </w:r>
    </w:p>
    <w:p w14:paraId="20E4C693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1440"/>
        <w:gridCol w:w="1800"/>
        <w:gridCol w:w="1080"/>
        <w:gridCol w:w="1080"/>
        <w:gridCol w:w="900"/>
        <w:gridCol w:w="862"/>
      </w:tblGrid>
      <w:tr w:rsidR="00F47415" w:rsidRPr="00412FAE" w14:paraId="1C980757" w14:textId="77777777">
        <w:tblPrEx>
          <w:tblCellMar>
            <w:top w:w="0" w:type="dxa"/>
            <w:bottom w:w="0" w:type="dxa"/>
          </w:tblCellMar>
        </w:tblPrEx>
        <w:trPr>
          <w:cantSplit/>
          <w:trHeight w:val="458"/>
        </w:trPr>
        <w:tc>
          <w:tcPr>
            <w:tcW w:w="2050" w:type="dxa"/>
            <w:vMerge w:val="restart"/>
          </w:tcPr>
          <w:p w14:paraId="03A2C0B6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Activity</w:t>
            </w:r>
          </w:p>
        </w:tc>
        <w:tc>
          <w:tcPr>
            <w:tcW w:w="1440" w:type="dxa"/>
            <w:vMerge w:val="restart"/>
          </w:tcPr>
          <w:p w14:paraId="15C7A84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University or Research Institute</w:t>
            </w:r>
          </w:p>
        </w:tc>
        <w:tc>
          <w:tcPr>
            <w:tcW w:w="1800" w:type="dxa"/>
            <w:vMerge w:val="restart"/>
          </w:tcPr>
          <w:p w14:paraId="278FCBC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Country</w:t>
            </w:r>
          </w:p>
        </w:tc>
        <w:tc>
          <w:tcPr>
            <w:tcW w:w="2160" w:type="dxa"/>
            <w:gridSpan w:val="2"/>
          </w:tcPr>
          <w:p w14:paraId="5288F079" w14:textId="77777777" w:rsidR="00F47415" w:rsidRPr="00412FAE" w:rsidRDefault="00F47415">
            <w:pPr>
              <w:pStyle w:val="Heading2"/>
              <w:rPr>
                <w:rFonts w:ascii="Calibri" w:hAnsi="Calibri"/>
              </w:rPr>
            </w:pPr>
            <w:r w:rsidRPr="00412FAE">
              <w:rPr>
                <w:rFonts w:ascii="Calibri" w:hAnsi="Calibri"/>
              </w:rPr>
              <w:t>Period</w:t>
            </w:r>
          </w:p>
        </w:tc>
        <w:tc>
          <w:tcPr>
            <w:tcW w:w="900" w:type="dxa"/>
            <w:vMerge w:val="restart"/>
          </w:tcPr>
          <w:p w14:paraId="6A7E3CB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Number of weeks</w:t>
            </w:r>
          </w:p>
        </w:tc>
        <w:tc>
          <w:tcPr>
            <w:tcW w:w="862" w:type="dxa"/>
            <w:vMerge w:val="restart"/>
          </w:tcPr>
          <w:p w14:paraId="07ECA58F" w14:textId="77777777" w:rsidR="00F47415" w:rsidRPr="00412FAE" w:rsidRDefault="00F4741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F47415" w:rsidRPr="00412FAE" w14:paraId="3E6A78E6" w14:textId="77777777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2050" w:type="dxa"/>
            <w:vMerge/>
          </w:tcPr>
          <w:p w14:paraId="0F5E446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440" w:type="dxa"/>
            <w:vMerge/>
          </w:tcPr>
          <w:p w14:paraId="2E7345A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800" w:type="dxa"/>
            <w:vMerge/>
          </w:tcPr>
          <w:p w14:paraId="174361B9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0F08B21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from dd/mm/yy</w:t>
            </w:r>
          </w:p>
        </w:tc>
        <w:tc>
          <w:tcPr>
            <w:tcW w:w="1080" w:type="dxa"/>
          </w:tcPr>
          <w:p w14:paraId="5BA461C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till dd/mm/yy</w:t>
            </w:r>
          </w:p>
        </w:tc>
        <w:tc>
          <w:tcPr>
            <w:tcW w:w="900" w:type="dxa"/>
            <w:vMerge/>
          </w:tcPr>
          <w:p w14:paraId="4C474E08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862" w:type="dxa"/>
            <w:vMerge/>
          </w:tcPr>
          <w:p w14:paraId="66895AB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</w:tr>
      <w:tr w:rsidR="00F47415" w:rsidRPr="00412FAE" w14:paraId="2CB7C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</w:tcPr>
          <w:p w14:paraId="15ACD58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440" w:type="dxa"/>
          </w:tcPr>
          <w:p w14:paraId="2288DBA3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800" w:type="dxa"/>
          </w:tcPr>
          <w:p w14:paraId="775EC125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0924ACD8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5F078C72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900" w:type="dxa"/>
          </w:tcPr>
          <w:p w14:paraId="3FA3D12C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862" w:type="dxa"/>
          </w:tcPr>
          <w:p w14:paraId="0A9C6412" w14:textId="77777777" w:rsidR="00F47415" w:rsidRPr="00412FAE" w:rsidRDefault="00F47415">
            <w:pPr>
              <w:jc w:val="center"/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</w:tr>
      <w:tr w:rsidR="00F47415" w:rsidRPr="00412FAE" w14:paraId="2F30D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</w:tcPr>
          <w:p w14:paraId="224ABBE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440" w:type="dxa"/>
          </w:tcPr>
          <w:p w14:paraId="2816DBEB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800" w:type="dxa"/>
          </w:tcPr>
          <w:p w14:paraId="0FFF81CB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5822FDCB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80" w:type="dxa"/>
          </w:tcPr>
          <w:p w14:paraId="516F45A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900" w:type="dxa"/>
          </w:tcPr>
          <w:p w14:paraId="34D05A55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862" w:type="dxa"/>
          </w:tcPr>
          <w:p w14:paraId="382644F9" w14:textId="77777777" w:rsidR="00F47415" w:rsidRPr="00412FAE" w:rsidRDefault="00F47415">
            <w:pPr>
              <w:jc w:val="center"/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</w:tr>
    </w:tbl>
    <w:p w14:paraId="7F1ACECE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p w14:paraId="427CBD0E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  <w:r w:rsidRPr="00412FAE">
        <w:rPr>
          <w:rFonts w:ascii="Calibri" w:hAnsi="Calibri" w:cs="Arial"/>
          <w:b/>
          <w:bCs/>
          <w:sz w:val="20"/>
          <w:lang w:val="en-GB"/>
        </w:rPr>
        <w:t xml:space="preserve">Extended literature study, supervised by a SENSE research leader </w:t>
      </w:r>
    </w:p>
    <w:p w14:paraId="466DA49E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  <w:r w:rsidRPr="00412FAE">
        <w:rPr>
          <w:rFonts w:ascii="Calibri" w:hAnsi="Calibri" w:cs="Arial"/>
          <w:b/>
          <w:bCs/>
          <w:sz w:val="20"/>
          <w:lang w:val="en-GB"/>
        </w:rPr>
        <w:t>(NOT the standard literature review every PhD students should do at the start of his/her PhD)</w:t>
      </w:r>
    </w:p>
    <w:p w14:paraId="775115C4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0"/>
        <w:gridCol w:w="1625"/>
        <w:gridCol w:w="736"/>
        <w:gridCol w:w="1021"/>
      </w:tblGrid>
      <w:tr w:rsidR="00F47415" w:rsidRPr="00412FAE" w14:paraId="5ADA0763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7CBCEE45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Activity</w:t>
            </w:r>
          </w:p>
        </w:tc>
        <w:tc>
          <w:tcPr>
            <w:tcW w:w="1625" w:type="dxa"/>
          </w:tcPr>
          <w:p w14:paraId="770DC6D2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Estimation of real number of working days</w:t>
            </w:r>
          </w:p>
        </w:tc>
        <w:tc>
          <w:tcPr>
            <w:tcW w:w="736" w:type="dxa"/>
          </w:tcPr>
          <w:p w14:paraId="66916CEF" w14:textId="77777777" w:rsidR="00C82DE6" w:rsidRPr="00412FAE" w:rsidRDefault="00F47415" w:rsidP="00C82DE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Year </w:t>
            </w:r>
          </w:p>
          <w:p w14:paraId="740CF665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30557E46" w14:textId="77777777" w:rsidR="00F47415" w:rsidRPr="00412FAE" w:rsidRDefault="00F4741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F47415" w:rsidRPr="00412FAE" w14:paraId="6A4FD317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795A5780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19DBB0FB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1C213AD1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41DA2F27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47415" w:rsidRPr="00412FAE" w14:paraId="7257F244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13621717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351C78E4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20568AC3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33161CB4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47415" w:rsidRPr="00412FAE" w14:paraId="638DAC03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32F6027B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22C9F231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385CFC8C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625149EB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4D0CE1A8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p w14:paraId="0239B976" w14:textId="77777777" w:rsidR="000211B6" w:rsidRDefault="000211B6" w:rsidP="001D3BD2">
      <w:pPr>
        <w:pStyle w:val="Heading3"/>
        <w:rPr>
          <w:rFonts w:ascii="Calibri" w:hAnsi="Calibri"/>
          <w:color w:val="397032"/>
        </w:rPr>
      </w:pPr>
    </w:p>
    <w:p w14:paraId="7B8C85A8" w14:textId="77777777" w:rsidR="000211B6" w:rsidRDefault="000211B6" w:rsidP="001D3BD2">
      <w:pPr>
        <w:pStyle w:val="Heading3"/>
        <w:rPr>
          <w:rFonts w:ascii="Calibri" w:hAnsi="Calibri"/>
          <w:color w:val="397032"/>
        </w:rPr>
      </w:pPr>
    </w:p>
    <w:p w14:paraId="58F07B2A" w14:textId="77777777" w:rsidR="001D3BD2" w:rsidRPr="00412FAE" w:rsidRDefault="001D3BD2" w:rsidP="001D3BD2">
      <w:pPr>
        <w:pStyle w:val="Heading3"/>
        <w:rPr>
          <w:rFonts w:ascii="Calibri" w:hAnsi="Calibri"/>
          <w:color w:val="397032"/>
        </w:rPr>
      </w:pPr>
      <w:r w:rsidRPr="00412FAE">
        <w:rPr>
          <w:rFonts w:ascii="Calibri" w:hAnsi="Calibri"/>
          <w:color w:val="397032"/>
        </w:rPr>
        <w:t>Didactic Skills Training</w:t>
      </w:r>
    </w:p>
    <w:p w14:paraId="1CB1D1DA" w14:textId="77777777" w:rsidR="001D3BD2" w:rsidRPr="00412FAE" w:rsidRDefault="001D3BD2" w:rsidP="001D3BD2">
      <w:pPr>
        <w:rPr>
          <w:rFonts w:ascii="Calibri" w:hAnsi="Calibri" w:cs="Arial"/>
          <w:sz w:val="20"/>
          <w:szCs w:val="20"/>
          <w:lang w:val="en-GB"/>
        </w:rPr>
      </w:pPr>
      <w:r w:rsidRPr="00412FAE">
        <w:rPr>
          <w:rFonts w:ascii="Calibri" w:hAnsi="Calibri" w:cs="Arial"/>
          <w:sz w:val="20"/>
          <w:szCs w:val="20"/>
          <w:lang w:val="en-GB"/>
        </w:rPr>
        <w:t xml:space="preserve">Here you can mention your activities in </w:t>
      </w:r>
      <w:r w:rsidR="001C77DB">
        <w:rPr>
          <w:rFonts w:ascii="Calibri" w:hAnsi="Calibri" w:cs="Arial"/>
          <w:sz w:val="20"/>
          <w:szCs w:val="20"/>
          <w:lang w:val="en-GB"/>
        </w:rPr>
        <w:t xml:space="preserve">BSc / </w:t>
      </w:r>
      <w:r w:rsidRPr="00412FAE">
        <w:rPr>
          <w:rFonts w:ascii="Calibri" w:hAnsi="Calibri" w:cs="Arial"/>
          <w:sz w:val="20"/>
          <w:szCs w:val="20"/>
          <w:lang w:val="en-GB"/>
        </w:rPr>
        <w:t>MSc thesis supervision</w:t>
      </w:r>
      <w:r w:rsidR="00AC32DD">
        <w:rPr>
          <w:rFonts w:ascii="Calibri" w:hAnsi="Calibri" w:cs="Arial"/>
          <w:sz w:val="20"/>
          <w:szCs w:val="20"/>
          <w:lang w:val="en-GB"/>
        </w:rPr>
        <w:t xml:space="preserve"> (specify BSc or MSc student)</w:t>
      </w:r>
      <w:r w:rsidRPr="00412FAE">
        <w:rPr>
          <w:rFonts w:ascii="Calibri" w:hAnsi="Calibri" w:cs="Arial"/>
          <w:sz w:val="20"/>
          <w:szCs w:val="20"/>
          <w:lang w:val="en-GB"/>
        </w:rPr>
        <w:t>, lecturing</w:t>
      </w:r>
      <w:r w:rsidR="001C77DB">
        <w:rPr>
          <w:rFonts w:ascii="Calibri" w:hAnsi="Calibri" w:cs="Arial"/>
          <w:sz w:val="20"/>
          <w:szCs w:val="20"/>
          <w:lang w:val="en-GB"/>
        </w:rPr>
        <w:t xml:space="preserve"> (specify if it was a BSc or MSc course)</w:t>
      </w:r>
      <w:r w:rsidRPr="00412FAE">
        <w:rPr>
          <w:rFonts w:ascii="Calibri" w:hAnsi="Calibri" w:cs="Arial"/>
          <w:sz w:val="20"/>
          <w:szCs w:val="20"/>
          <w:lang w:val="en-GB"/>
        </w:rPr>
        <w:t xml:space="preserve"> and other teaching activities</w:t>
      </w:r>
      <w:r w:rsidR="00933209">
        <w:rPr>
          <w:rFonts w:ascii="Calibri" w:hAnsi="Calibri" w:cs="Arial"/>
          <w:sz w:val="20"/>
          <w:szCs w:val="20"/>
          <w:lang w:val="en-GB"/>
        </w:rPr>
        <w:t xml:space="preserve"> (for teaching and supervising a max of 6 credits can be obtained)</w:t>
      </w:r>
      <w:r w:rsidR="007B531A" w:rsidRPr="00412FAE">
        <w:rPr>
          <w:rFonts w:ascii="Calibri" w:hAnsi="Calibri" w:cs="Arial"/>
          <w:sz w:val="20"/>
          <w:szCs w:val="20"/>
          <w:lang w:val="en-GB"/>
        </w:rPr>
        <w:t>.</w:t>
      </w:r>
    </w:p>
    <w:p w14:paraId="6CCC58A2" w14:textId="77777777" w:rsidR="007B531A" w:rsidRPr="00412FAE" w:rsidRDefault="007B531A" w:rsidP="001D3BD2">
      <w:pPr>
        <w:rPr>
          <w:rFonts w:ascii="Calibri" w:hAnsi="Calibri" w:cs="Arial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0"/>
        <w:gridCol w:w="1625"/>
        <w:gridCol w:w="736"/>
        <w:gridCol w:w="1021"/>
      </w:tblGrid>
      <w:tr w:rsidR="001D3BD2" w:rsidRPr="00412FAE" w14:paraId="4ED79860" w14:textId="77777777" w:rsidTr="001D3BD2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767120C8" w14:textId="77777777" w:rsidR="001D3BD2" w:rsidRPr="00412FAE" w:rsidRDefault="001D3BD2" w:rsidP="001D3BD2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Activity</w:t>
            </w:r>
          </w:p>
        </w:tc>
        <w:tc>
          <w:tcPr>
            <w:tcW w:w="1625" w:type="dxa"/>
          </w:tcPr>
          <w:p w14:paraId="6D038214" w14:textId="77777777" w:rsidR="001D3BD2" w:rsidRPr="00412FAE" w:rsidRDefault="001D3BD2" w:rsidP="00C77DA2">
            <w:pPr>
              <w:rPr>
                <w:rFonts w:ascii="Calibri" w:hAnsi="Calibri" w:cs="Arial"/>
                <w:b/>
                <w:bCs/>
                <w:sz w:val="20"/>
                <w:vertAlign w:val="superscript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Estimation of </w:t>
            </w:r>
            <w:r w:rsidR="00C77DA2"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real work hours</w:t>
            </w:r>
            <w:r w:rsidR="00C77DA2" w:rsidRPr="00412FAE">
              <w:rPr>
                <w:rFonts w:ascii="Calibri" w:hAnsi="Calibri" w:cs="Arial"/>
                <w:b/>
                <w:bCs/>
                <w:sz w:val="20"/>
                <w:vertAlign w:val="superscript"/>
                <w:lang w:val="en-GB"/>
              </w:rPr>
              <w:t>*</w:t>
            </w:r>
          </w:p>
        </w:tc>
        <w:tc>
          <w:tcPr>
            <w:tcW w:w="736" w:type="dxa"/>
          </w:tcPr>
          <w:p w14:paraId="3AA228FC" w14:textId="77777777" w:rsidR="001D3BD2" w:rsidRPr="00412FAE" w:rsidRDefault="001D3BD2" w:rsidP="001D3BD2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 or</w:t>
            </w:r>
          </w:p>
          <w:p w14:paraId="7A0B1ECA" w14:textId="77777777" w:rsidR="001D3BD2" w:rsidRPr="00412FAE" w:rsidRDefault="001D3BD2" w:rsidP="001D3BD2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Period</w:t>
            </w:r>
          </w:p>
        </w:tc>
        <w:tc>
          <w:tcPr>
            <w:tcW w:w="1021" w:type="dxa"/>
          </w:tcPr>
          <w:p w14:paraId="17A92405" w14:textId="77777777" w:rsidR="001D3BD2" w:rsidRPr="00412FAE" w:rsidRDefault="001D3BD2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1D3BD2" w:rsidRPr="00412FAE" w14:paraId="1D4CE01C" w14:textId="77777777" w:rsidTr="001D3BD2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3FFD7C6F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7A9B74D4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38DDE64C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33D8C00F" w14:textId="77777777" w:rsidR="001D3BD2" w:rsidRPr="00412FAE" w:rsidRDefault="001D3BD2" w:rsidP="001D3BD2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1D3BD2" w:rsidRPr="00412FAE" w14:paraId="23B93F00" w14:textId="77777777" w:rsidTr="001D3BD2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293E51CA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56D46E06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2E8DCC80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10EB08B2" w14:textId="77777777" w:rsidR="001D3BD2" w:rsidRPr="00412FAE" w:rsidRDefault="001D3BD2" w:rsidP="001D3BD2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1D3BD2" w:rsidRPr="00412FAE" w14:paraId="2C9A4BC0" w14:textId="77777777" w:rsidTr="001D3BD2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14B2AE88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25DE4E7B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5C758B90" w14:textId="77777777" w:rsidR="001D3BD2" w:rsidRPr="00412FAE" w:rsidRDefault="001D3BD2" w:rsidP="001D3BD2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24780D13" w14:textId="77777777" w:rsidR="001D3BD2" w:rsidRPr="00412FAE" w:rsidRDefault="001D3BD2" w:rsidP="001D3BD2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3658C0EB" w14:textId="77777777" w:rsidR="00F47415" w:rsidRPr="00412FAE" w:rsidRDefault="00F47415">
      <w:pPr>
        <w:rPr>
          <w:rFonts w:ascii="Calibri" w:hAnsi="Calibri"/>
          <w:lang w:val="en-GB"/>
        </w:rPr>
      </w:pPr>
    </w:p>
    <w:p w14:paraId="05EDCBBF" w14:textId="77777777" w:rsidR="00A05AEA" w:rsidRPr="00412FAE" w:rsidRDefault="00A05AEA">
      <w:pPr>
        <w:rPr>
          <w:rFonts w:ascii="Calibri" w:hAnsi="Calibri" w:cs="Arial"/>
          <w:sz w:val="20"/>
          <w:lang w:val="en-GB"/>
        </w:rPr>
      </w:pPr>
    </w:p>
    <w:p w14:paraId="0EADFFBC" w14:textId="77777777" w:rsidR="00F47415" w:rsidRPr="00412FAE" w:rsidRDefault="00F47415">
      <w:pPr>
        <w:pStyle w:val="Heading3"/>
        <w:rPr>
          <w:rFonts w:ascii="Calibri" w:hAnsi="Calibri"/>
          <w:color w:val="397032"/>
        </w:rPr>
      </w:pPr>
      <w:r w:rsidRPr="00412FAE">
        <w:rPr>
          <w:rFonts w:ascii="Calibri" w:hAnsi="Calibri"/>
          <w:color w:val="397032"/>
        </w:rPr>
        <w:lastRenderedPageBreak/>
        <w:t>Management Skills Training</w:t>
      </w:r>
    </w:p>
    <w:p w14:paraId="44387C41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sz w:val="20"/>
          <w:lang w:val="en-GB"/>
        </w:rPr>
        <w:t xml:space="preserve">For instance: </w:t>
      </w:r>
    </w:p>
    <w:p w14:paraId="4603A2DA" w14:textId="77777777" w:rsidR="00F47415" w:rsidRPr="00412FAE" w:rsidRDefault="00F47415">
      <w:pPr>
        <w:numPr>
          <w:ilvl w:val="0"/>
          <w:numId w:val="7"/>
        </w:numPr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sz w:val="20"/>
          <w:lang w:val="en-GB"/>
        </w:rPr>
        <w:t>Co-organisation of symposia, congresses and workshops (guideline: 1 EC for the organisation of a half day activity; if you have spent more time, please explain and specify why)</w:t>
      </w:r>
    </w:p>
    <w:p w14:paraId="148B6BDA" w14:textId="77777777" w:rsidR="00F47415" w:rsidRPr="00412FAE" w:rsidRDefault="00F47415">
      <w:pPr>
        <w:numPr>
          <w:ilvl w:val="0"/>
          <w:numId w:val="7"/>
        </w:numPr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sz w:val="20"/>
          <w:lang w:val="en-GB"/>
        </w:rPr>
        <w:t>Partic</w:t>
      </w:r>
      <w:r w:rsidR="00AD4B5D" w:rsidRPr="00412FAE">
        <w:rPr>
          <w:rFonts w:ascii="Calibri" w:hAnsi="Calibri" w:cs="Arial"/>
          <w:sz w:val="20"/>
          <w:lang w:val="en-GB"/>
        </w:rPr>
        <w:t>i</w:t>
      </w:r>
      <w:r w:rsidRPr="00412FAE">
        <w:rPr>
          <w:rFonts w:ascii="Calibri" w:hAnsi="Calibri" w:cs="Arial"/>
          <w:sz w:val="20"/>
          <w:lang w:val="en-GB"/>
        </w:rPr>
        <w:t>pation in SENSE web editorial board; PhD council, SENSE Education Committee, Board of your own Research Institute, co-management council (</w:t>
      </w:r>
      <w:r w:rsidR="000211B6">
        <w:rPr>
          <w:rFonts w:ascii="Calibri" w:hAnsi="Calibri" w:cs="Arial"/>
          <w:sz w:val="20"/>
          <w:lang w:val="en-GB"/>
        </w:rPr>
        <w:t xml:space="preserve">participation or </w:t>
      </w:r>
      <w:r w:rsidR="007B531A" w:rsidRPr="00412FAE">
        <w:rPr>
          <w:rFonts w:ascii="Calibri" w:hAnsi="Calibri" w:cs="Arial"/>
          <w:sz w:val="20"/>
          <w:lang w:val="en-GB"/>
        </w:rPr>
        <w:t>‘</w:t>
      </w:r>
      <w:r w:rsidRPr="00412FAE">
        <w:rPr>
          <w:rFonts w:ascii="Calibri" w:hAnsi="Calibri" w:cs="Arial"/>
          <w:sz w:val="20"/>
          <w:lang w:val="en-GB"/>
        </w:rPr>
        <w:t>medezeggenschap</w:t>
      </w:r>
      <w:r w:rsidR="007B531A" w:rsidRPr="00412FAE">
        <w:rPr>
          <w:rFonts w:ascii="Calibri" w:hAnsi="Calibri" w:cs="Arial"/>
          <w:sz w:val="20"/>
          <w:lang w:val="en-GB"/>
        </w:rPr>
        <w:t>’</w:t>
      </w:r>
      <w:r w:rsidRPr="00412FAE">
        <w:rPr>
          <w:rFonts w:ascii="Calibri" w:hAnsi="Calibri" w:cs="Arial"/>
          <w:sz w:val="20"/>
          <w:lang w:val="en-GB"/>
        </w:rPr>
        <w:t xml:space="preserve">) </w:t>
      </w:r>
    </w:p>
    <w:p w14:paraId="43B537D4" w14:textId="77777777" w:rsidR="00F47415" w:rsidRPr="00412FAE" w:rsidRDefault="00F47415">
      <w:pPr>
        <w:ind w:firstLine="397"/>
        <w:rPr>
          <w:rFonts w:ascii="Calibri" w:hAnsi="Calibri" w:cs="Arial"/>
          <w:sz w:val="20"/>
          <w:lang w:val="en-GB"/>
        </w:rPr>
      </w:pPr>
      <w:r w:rsidRPr="00412FAE">
        <w:rPr>
          <w:rFonts w:ascii="Calibri" w:hAnsi="Calibri" w:cs="Arial"/>
          <w:sz w:val="20"/>
          <w:lang w:val="en-GB"/>
        </w:rPr>
        <w:t>(send us a specification of your time spent on these activities)</w:t>
      </w:r>
      <w:r w:rsidR="00AD4B5D" w:rsidRPr="00412FAE">
        <w:rPr>
          <w:rFonts w:ascii="Calibri" w:hAnsi="Calibri" w:cs="Arial"/>
          <w:sz w:val="20"/>
          <w:lang w:val="en-GB"/>
        </w:rPr>
        <w:t xml:space="preserve"> (1 EC for 28 hours)</w:t>
      </w:r>
    </w:p>
    <w:p w14:paraId="1A2B8B3F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0"/>
        <w:gridCol w:w="1625"/>
        <w:gridCol w:w="736"/>
        <w:gridCol w:w="1021"/>
      </w:tblGrid>
      <w:tr w:rsidR="00F47415" w:rsidRPr="00412FAE" w14:paraId="590FA083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1389B174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Activity</w:t>
            </w:r>
          </w:p>
        </w:tc>
        <w:tc>
          <w:tcPr>
            <w:tcW w:w="1625" w:type="dxa"/>
          </w:tcPr>
          <w:p w14:paraId="24696025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Estimation of real number of working days</w:t>
            </w:r>
          </w:p>
        </w:tc>
        <w:tc>
          <w:tcPr>
            <w:tcW w:w="736" w:type="dxa"/>
          </w:tcPr>
          <w:p w14:paraId="799A3D56" w14:textId="77777777" w:rsidR="00C82DE6" w:rsidRPr="00412FAE" w:rsidRDefault="00F47415" w:rsidP="00C82DE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Year </w:t>
            </w:r>
          </w:p>
          <w:p w14:paraId="2D2FFA8A" w14:textId="77777777" w:rsidR="00F47415" w:rsidRPr="00412FAE" w:rsidRDefault="00F4741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24AB41FF" w14:textId="77777777" w:rsidR="00F47415" w:rsidRPr="00412FAE" w:rsidRDefault="00F4741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F47415" w:rsidRPr="00412FAE" w14:paraId="4A15F023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478DA95E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20A74495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4BFEBBE7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067B7A78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47415" w:rsidRPr="00412FAE" w14:paraId="7E7919CF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46AA3E70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0C2A32B8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49E88320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77FB4AFF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47415" w:rsidRPr="00412FAE" w14:paraId="0B558E0A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06E0201A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5F3C2956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220AA24F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0D0170EB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47415" w:rsidRPr="00412FAE" w14:paraId="120FCEAF" w14:textId="77777777">
        <w:tblPrEx>
          <w:tblCellMar>
            <w:top w:w="0" w:type="dxa"/>
            <w:bottom w:w="0" w:type="dxa"/>
          </w:tblCellMar>
        </w:tblPrEx>
        <w:tc>
          <w:tcPr>
            <w:tcW w:w="5830" w:type="dxa"/>
          </w:tcPr>
          <w:p w14:paraId="6C36BE9E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625" w:type="dxa"/>
          </w:tcPr>
          <w:p w14:paraId="0B3B9AF4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36" w:type="dxa"/>
          </w:tcPr>
          <w:p w14:paraId="08B43752" w14:textId="77777777" w:rsidR="00F47415" w:rsidRPr="00412FAE" w:rsidRDefault="00F47415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21" w:type="dxa"/>
          </w:tcPr>
          <w:p w14:paraId="04BAEC81" w14:textId="77777777" w:rsidR="00F47415" w:rsidRPr="00412FAE" w:rsidRDefault="00F47415">
            <w:pPr>
              <w:jc w:val="center"/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0378BD6F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p w14:paraId="4A080518" w14:textId="77777777" w:rsidR="00F47415" w:rsidRPr="00412FAE" w:rsidRDefault="00F47415" w:rsidP="004B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Arial"/>
          <w:b/>
          <w:bCs/>
          <w:sz w:val="20"/>
          <w:lang w:val="en-GB"/>
        </w:rPr>
      </w:pPr>
      <w:r w:rsidRPr="00412FAE">
        <w:rPr>
          <w:rFonts w:ascii="Calibri" w:hAnsi="Calibri" w:cs="Arial"/>
          <w:b/>
          <w:bCs/>
          <w:sz w:val="20"/>
          <w:lang w:val="en-GB"/>
        </w:rPr>
        <w:t>Comments:</w:t>
      </w:r>
    </w:p>
    <w:p w14:paraId="30B84548" w14:textId="77777777" w:rsidR="00F47415" w:rsidRPr="00412FAE" w:rsidRDefault="00F47415" w:rsidP="004B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Arial"/>
          <w:b/>
          <w:bCs/>
          <w:sz w:val="20"/>
          <w:lang w:val="en-GB"/>
        </w:rPr>
      </w:pPr>
    </w:p>
    <w:p w14:paraId="2846B3A6" w14:textId="77777777" w:rsidR="00F47415" w:rsidRPr="00412FAE" w:rsidRDefault="00F47415" w:rsidP="004B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Arial"/>
          <w:b/>
          <w:bCs/>
          <w:sz w:val="20"/>
          <w:lang w:val="en-GB"/>
        </w:rPr>
      </w:pPr>
    </w:p>
    <w:p w14:paraId="3B66AEA3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p w14:paraId="6D467A0E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43C558EE" w14:textId="77777777" w:rsidR="001A67A1" w:rsidRPr="00B82BBF" w:rsidRDefault="00F47415">
      <w:pPr>
        <w:pStyle w:val="Heading3"/>
        <w:rPr>
          <w:rFonts w:ascii="Calibri" w:hAnsi="Calibri"/>
        </w:rPr>
      </w:pPr>
      <w:r w:rsidRPr="00412FAE">
        <w:rPr>
          <w:rFonts w:ascii="Calibri" w:hAnsi="Calibri"/>
          <w:color w:val="397032"/>
        </w:rPr>
        <w:t>Pres</w:t>
      </w:r>
      <w:r w:rsidRPr="00883044">
        <w:rPr>
          <w:rFonts w:ascii="Calibri" w:hAnsi="Calibri"/>
          <w:color w:val="397032"/>
        </w:rPr>
        <w:t>en</w:t>
      </w:r>
      <w:r w:rsidRPr="00412FAE">
        <w:rPr>
          <w:rFonts w:ascii="Calibri" w:hAnsi="Calibri"/>
          <w:color w:val="397032"/>
        </w:rPr>
        <w:t>tations</w:t>
      </w:r>
      <w:r w:rsidR="001A67A1">
        <w:rPr>
          <w:rFonts w:ascii="Calibri" w:hAnsi="Calibri"/>
          <w:color w:val="397032"/>
        </w:rPr>
        <w:tab/>
      </w:r>
      <w:r w:rsidR="001A67A1">
        <w:rPr>
          <w:rFonts w:ascii="Calibri" w:hAnsi="Calibri"/>
          <w:color w:val="397032"/>
        </w:rPr>
        <w:tab/>
      </w:r>
      <w:r w:rsidR="00F30E40" w:rsidRPr="00412FAE">
        <w:rPr>
          <w:rFonts w:ascii="Calibri" w:hAnsi="Calibri"/>
        </w:rPr>
        <w:t xml:space="preserve"> </w:t>
      </w:r>
      <w:r w:rsidR="001A67A1" w:rsidRPr="00DC5A65">
        <w:rPr>
          <w:rFonts w:ascii="Calibri" w:hAnsi="Calibri"/>
          <w:b w:val="0"/>
          <w:i/>
          <w:sz w:val="20"/>
          <w:szCs w:val="20"/>
        </w:rPr>
        <w:t>(</w:t>
      </w:r>
      <w:r w:rsidR="001A67A1">
        <w:rPr>
          <w:rFonts w:ascii="Calibri" w:hAnsi="Calibri"/>
          <w:b w:val="0"/>
          <w:i/>
          <w:sz w:val="20"/>
          <w:szCs w:val="20"/>
        </w:rPr>
        <w:t>Please give the full and official name of the conference/symposium/workshop</w:t>
      </w:r>
      <w:r w:rsidR="001A67A1" w:rsidRPr="00DC5A65">
        <w:rPr>
          <w:rFonts w:ascii="Calibri" w:hAnsi="Calibri"/>
          <w:b w:val="0"/>
          <w:i/>
          <w:sz w:val="20"/>
          <w:szCs w:val="20"/>
        </w:rPr>
        <w:t>)</w:t>
      </w:r>
    </w:p>
    <w:p w14:paraId="04F18765" w14:textId="77777777" w:rsidR="00F47415" w:rsidRPr="00A2797A" w:rsidRDefault="00F30E40" w:rsidP="00A2797A">
      <w:pPr>
        <w:pStyle w:val="Heading3"/>
        <w:rPr>
          <w:rFonts w:ascii="Calibri" w:hAnsi="Calibri"/>
          <w:b w:val="0"/>
          <w:i/>
          <w:sz w:val="20"/>
        </w:rPr>
      </w:pPr>
      <w:r w:rsidRPr="00412FAE">
        <w:rPr>
          <w:rFonts w:ascii="Calibri" w:hAnsi="Calibri"/>
          <w:b w:val="0"/>
          <w:i/>
          <w:sz w:val="20"/>
        </w:rPr>
        <w:t xml:space="preserve">(ECTS calculation: 1 ECTS per </w:t>
      </w:r>
      <w:r w:rsidR="00A2797A">
        <w:rPr>
          <w:rFonts w:ascii="Calibri" w:hAnsi="Calibri"/>
          <w:b w:val="0"/>
          <w:i/>
          <w:sz w:val="20"/>
        </w:rPr>
        <w:t xml:space="preserve">oral </w:t>
      </w:r>
      <w:r w:rsidRPr="00412FAE">
        <w:rPr>
          <w:rFonts w:ascii="Calibri" w:hAnsi="Calibri"/>
          <w:b w:val="0"/>
          <w:i/>
          <w:sz w:val="20"/>
        </w:rPr>
        <w:t xml:space="preserve">presentation </w:t>
      </w:r>
      <w:r w:rsidR="00B82BBF">
        <w:rPr>
          <w:rFonts w:ascii="Calibri" w:hAnsi="Calibri"/>
          <w:b w:val="0"/>
          <w:i/>
          <w:sz w:val="20"/>
        </w:rPr>
        <w:t>(with a maximum of 4 EC)</w:t>
      </w:r>
      <w:r w:rsidR="00A2797A">
        <w:rPr>
          <w:rFonts w:ascii="Calibri" w:hAnsi="Calibri"/>
          <w:b w:val="0"/>
          <w:i/>
          <w:sz w:val="20"/>
        </w:rPr>
        <w:t xml:space="preserve">, 0.3 ECTS per poster presentation (with a maximum of 1.2 EC </w:t>
      </w:r>
      <w:r w:rsidRPr="00412FAE">
        <w:rPr>
          <w:rFonts w:ascii="Calibri" w:hAnsi="Calibri"/>
          <w:b w:val="0"/>
          <w:i/>
          <w:sz w:val="20"/>
        </w:rPr>
        <w:t xml:space="preserve">and </w:t>
      </w:r>
      <w:r w:rsidR="00A2797A">
        <w:rPr>
          <w:rFonts w:ascii="Calibri" w:hAnsi="Calibri"/>
          <w:b w:val="0"/>
          <w:i/>
          <w:sz w:val="20"/>
        </w:rPr>
        <w:t>0.3</w:t>
      </w:r>
      <w:r w:rsidRPr="00412FAE">
        <w:rPr>
          <w:rFonts w:ascii="Calibri" w:hAnsi="Calibri"/>
          <w:b w:val="0"/>
          <w:i/>
          <w:sz w:val="20"/>
        </w:rPr>
        <w:t xml:space="preserve"> ECTS per </w:t>
      </w:r>
      <w:r w:rsidR="00A2797A">
        <w:rPr>
          <w:rFonts w:ascii="Calibri" w:hAnsi="Calibri"/>
          <w:b w:val="0"/>
          <w:i/>
          <w:sz w:val="20"/>
        </w:rPr>
        <w:t>day</w:t>
      </w:r>
      <w:r w:rsidRPr="00412FAE">
        <w:rPr>
          <w:rFonts w:ascii="Calibri" w:hAnsi="Calibri"/>
          <w:b w:val="0"/>
          <w:i/>
          <w:sz w:val="20"/>
        </w:rPr>
        <w:t xml:space="preserve"> spen</w:t>
      </w:r>
      <w:r w:rsidR="00A2797A">
        <w:rPr>
          <w:rFonts w:ascii="Calibri" w:hAnsi="Calibri"/>
          <w:b w:val="0"/>
          <w:i/>
          <w:sz w:val="20"/>
        </w:rPr>
        <w:t>t</w:t>
      </w:r>
      <w:r w:rsidRPr="00412FAE">
        <w:rPr>
          <w:rFonts w:ascii="Calibri" w:hAnsi="Calibri"/>
          <w:b w:val="0"/>
          <w:i/>
          <w:sz w:val="20"/>
        </w:rPr>
        <w:t xml:space="preserve"> at </w:t>
      </w:r>
      <w:r w:rsidR="00ED5D00">
        <w:rPr>
          <w:rFonts w:ascii="Calibri" w:hAnsi="Calibri"/>
          <w:b w:val="0"/>
          <w:i/>
          <w:sz w:val="20"/>
        </w:rPr>
        <w:t xml:space="preserve">an </w:t>
      </w:r>
      <w:r w:rsidR="0066040A">
        <w:rPr>
          <w:rFonts w:ascii="Calibri" w:hAnsi="Calibri"/>
          <w:b w:val="0"/>
          <w:i/>
          <w:sz w:val="20"/>
        </w:rPr>
        <w:t xml:space="preserve">open international </w:t>
      </w:r>
      <w:r w:rsidRPr="00412FAE">
        <w:rPr>
          <w:rFonts w:ascii="Calibri" w:hAnsi="Calibri"/>
          <w:b w:val="0"/>
          <w:i/>
          <w:sz w:val="20"/>
        </w:rPr>
        <w:t>conference, symposium or workshop (1 ECTS=28 hours; 0.3 ECTS=1 day; etc.))</w:t>
      </w:r>
    </w:p>
    <w:p w14:paraId="40E3D481" w14:textId="77777777" w:rsidR="00F47415" w:rsidRPr="00412FAE" w:rsidRDefault="00F47415">
      <w:pPr>
        <w:rPr>
          <w:rFonts w:ascii="Calibri" w:hAnsi="Calibri" w:cs="Arial"/>
          <w:b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098"/>
        <w:gridCol w:w="2421"/>
        <w:gridCol w:w="974"/>
        <w:gridCol w:w="712"/>
        <w:gridCol w:w="839"/>
        <w:gridCol w:w="1040"/>
        <w:gridCol w:w="843"/>
      </w:tblGrid>
      <w:tr w:rsidR="00F30E40" w:rsidRPr="00412FAE" w14:paraId="1F13D254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7F5C3625" w14:textId="77777777" w:rsidR="00F30E40" w:rsidRPr="00412FAE" w:rsidRDefault="00F30E40" w:rsidP="00DC5A65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Oral </w:t>
            </w:r>
          </w:p>
        </w:tc>
        <w:tc>
          <w:tcPr>
            <w:tcW w:w="2098" w:type="dxa"/>
          </w:tcPr>
          <w:p w14:paraId="0F962F1E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Title presentation</w:t>
            </w:r>
          </w:p>
        </w:tc>
        <w:tc>
          <w:tcPr>
            <w:tcW w:w="2421" w:type="dxa"/>
          </w:tcPr>
          <w:p w14:paraId="0F9A472D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Conference, Symposium or Workshop</w:t>
            </w:r>
          </w:p>
        </w:tc>
        <w:tc>
          <w:tcPr>
            <w:tcW w:w="974" w:type="dxa"/>
          </w:tcPr>
          <w:p w14:paraId="2CA94272" w14:textId="77777777" w:rsidR="00F30E40" w:rsidRPr="00412FAE" w:rsidRDefault="00F30E40" w:rsidP="009D37B9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Dates attended</w:t>
            </w:r>
          </w:p>
        </w:tc>
        <w:tc>
          <w:tcPr>
            <w:tcW w:w="712" w:type="dxa"/>
          </w:tcPr>
          <w:p w14:paraId="7466D29F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839" w:type="dxa"/>
          </w:tcPr>
          <w:p w14:paraId="27AB1B58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Town</w:t>
            </w:r>
          </w:p>
        </w:tc>
        <w:tc>
          <w:tcPr>
            <w:tcW w:w="1040" w:type="dxa"/>
          </w:tcPr>
          <w:p w14:paraId="6A44C2ED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Country</w:t>
            </w:r>
          </w:p>
        </w:tc>
        <w:tc>
          <w:tcPr>
            <w:tcW w:w="843" w:type="dxa"/>
          </w:tcPr>
          <w:p w14:paraId="6AF6F4A2" w14:textId="77777777" w:rsidR="00F30E40" w:rsidRPr="00412FAE" w:rsidRDefault="00E4401D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</w:t>
            </w:r>
            <w:r w:rsidR="00F30E40"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EC</w:t>
            </w: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)</w:t>
            </w:r>
          </w:p>
        </w:tc>
      </w:tr>
      <w:tr w:rsidR="00F30E40" w:rsidRPr="00412FAE" w14:paraId="57EFFE54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5678B482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98" w:type="dxa"/>
          </w:tcPr>
          <w:p w14:paraId="6FB1D0D1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421" w:type="dxa"/>
          </w:tcPr>
          <w:p w14:paraId="13A4C9DB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33E087A3" w14:textId="77777777" w:rsidR="00F30E40" w:rsidRPr="00412FAE" w:rsidRDefault="00F30E40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712" w:type="dxa"/>
          </w:tcPr>
          <w:p w14:paraId="47C05114" w14:textId="77777777" w:rsidR="00F30E40" w:rsidRPr="00412FAE" w:rsidRDefault="00F30E40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839" w:type="dxa"/>
          </w:tcPr>
          <w:p w14:paraId="37F35671" w14:textId="77777777" w:rsidR="00F30E40" w:rsidRPr="00412FAE" w:rsidRDefault="00F30E40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1040" w:type="dxa"/>
          </w:tcPr>
          <w:p w14:paraId="0D47EF4A" w14:textId="77777777" w:rsidR="00F30E40" w:rsidRPr="00412FAE" w:rsidRDefault="00F30E40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843" w:type="dxa"/>
          </w:tcPr>
          <w:p w14:paraId="1BB3B33D" w14:textId="77777777" w:rsidR="00F30E40" w:rsidRPr="00412FAE" w:rsidRDefault="00F30E40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</w:tr>
      <w:tr w:rsidR="00F30E40" w:rsidRPr="00412FAE" w14:paraId="6944F245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2CFCCE2F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98" w:type="dxa"/>
          </w:tcPr>
          <w:p w14:paraId="797EA99A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421" w:type="dxa"/>
          </w:tcPr>
          <w:p w14:paraId="0B3D728F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F6083EE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12" w:type="dxa"/>
          </w:tcPr>
          <w:p w14:paraId="44B23334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39" w:type="dxa"/>
          </w:tcPr>
          <w:p w14:paraId="03632165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40" w:type="dxa"/>
          </w:tcPr>
          <w:p w14:paraId="0D04C875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43" w:type="dxa"/>
          </w:tcPr>
          <w:p w14:paraId="0B8ADCCA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30E40" w:rsidRPr="00412FAE" w14:paraId="5F170FCD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150F2673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98" w:type="dxa"/>
          </w:tcPr>
          <w:p w14:paraId="0142B40B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421" w:type="dxa"/>
          </w:tcPr>
          <w:p w14:paraId="7701A830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159E415D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12" w:type="dxa"/>
          </w:tcPr>
          <w:p w14:paraId="733E3877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39" w:type="dxa"/>
          </w:tcPr>
          <w:p w14:paraId="35092976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40" w:type="dxa"/>
          </w:tcPr>
          <w:p w14:paraId="3B887400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43" w:type="dxa"/>
          </w:tcPr>
          <w:p w14:paraId="7CD6FF8F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12C6193F" w14:textId="77777777" w:rsidR="00F47415" w:rsidRDefault="00F47415">
      <w:pPr>
        <w:rPr>
          <w:rFonts w:ascii="Calibri" w:hAnsi="Calibri" w:cs="Arial"/>
          <w:sz w:val="20"/>
          <w:lang w:val="en-GB"/>
        </w:rPr>
      </w:pPr>
    </w:p>
    <w:p w14:paraId="54C33D55" w14:textId="77777777" w:rsidR="00DC5A65" w:rsidRPr="00412FAE" w:rsidRDefault="00DC5A65">
      <w:pPr>
        <w:rPr>
          <w:rFonts w:ascii="Calibri" w:hAnsi="Calibri" w:cs="Arial"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098"/>
        <w:gridCol w:w="2421"/>
        <w:gridCol w:w="974"/>
        <w:gridCol w:w="712"/>
        <w:gridCol w:w="839"/>
        <w:gridCol w:w="1040"/>
        <w:gridCol w:w="843"/>
      </w:tblGrid>
      <w:tr w:rsidR="00DC5A65" w:rsidRPr="00412FAE" w14:paraId="62272730" w14:textId="77777777" w:rsidTr="00493A3E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6114CF9A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Poster</w:t>
            </w:r>
          </w:p>
        </w:tc>
        <w:tc>
          <w:tcPr>
            <w:tcW w:w="2098" w:type="dxa"/>
          </w:tcPr>
          <w:p w14:paraId="766D2C18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Title presentation</w:t>
            </w:r>
          </w:p>
        </w:tc>
        <w:tc>
          <w:tcPr>
            <w:tcW w:w="2421" w:type="dxa"/>
          </w:tcPr>
          <w:p w14:paraId="55419D2A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Conference, Symposium or Workshop</w:t>
            </w:r>
          </w:p>
        </w:tc>
        <w:tc>
          <w:tcPr>
            <w:tcW w:w="974" w:type="dxa"/>
          </w:tcPr>
          <w:p w14:paraId="51372541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Dates attended</w:t>
            </w:r>
          </w:p>
        </w:tc>
        <w:tc>
          <w:tcPr>
            <w:tcW w:w="712" w:type="dxa"/>
          </w:tcPr>
          <w:p w14:paraId="4B9D1604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839" w:type="dxa"/>
          </w:tcPr>
          <w:p w14:paraId="64626467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Town</w:t>
            </w:r>
          </w:p>
        </w:tc>
        <w:tc>
          <w:tcPr>
            <w:tcW w:w="1040" w:type="dxa"/>
          </w:tcPr>
          <w:p w14:paraId="2DB2B22A" w14:textId="77777777" w:rsidR="00DC5A65" w:rsidRPr="00412FAE" w:rsidRDefault="00DC5A65" w:rsidP="00493A3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Country</w:t>
            </w:r>
          </w:p>
        </w:tc>
        <w:tc>
          <w:tcPr>
            <w:tcW w:w="843" w:type="dxa"/>
          </w:tcPr>
          <w:p w14:paraId="3B69BA91" w14:textId="77777777" w:rsidR="00DC5A65" w:rsidRPr="00412FAE" w:rsidRDefault="00DC5A65" w:rsidP="003E6F0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(EC)</w:t>
            </w:r>
          </w:p>
        </w:tc>
      </w:tr>
      <w:tr w:rsidR="00DC5A65" w:rsidRPr="00412FAE" w14:paraId="53E6F650" w14:textId="77777777" w:rsidTr="00493A3E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13174677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98" w:type="dxa"/>
          </w:tcPr>
          <w:p w14:paraId="7EF6F787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421" w:type="dxa"/>
          </w:tcPr>
          <w:p w14:paraId="6382EE00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30F16EDC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712" w:type="dxa"/>
          </w:tcPr>
          <w:p w14:paraId="3936C73D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839" w:type="dxa"/>
          </w:tcPr>
          <w:p w14:paraId="0586366C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1040" w:type="dxa"/>
          </w:tcPr>
          <w:p w14:paraId="08E276C0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  <w:tc>
          <w:tcPr>
            <w:tcW w:w="843" w:type="dxa"/>
          </w:tcPr>
          <w:p w14:paraId="72F248FD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fr-FR"/>
              </w:rPr>
            </w:pPr>
          </w:p>
        </w:tc>
      </w:tr>
      <w:tr w:rsidR="00DC5A65" w:rsidRPr="00412FAE" w14:paraId="1C2FB6DE" w14:textId="77777777" w:rsidTr="00493A3E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5E84442F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98" w:type="dxa"/>
          </w:tcPr>
          <w:p w14:paraId="1338B936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421" w:type="dxa"/>
          </w:tcPr>
          <w:p w14:paraId="022602F2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074BA57B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12" w:type="dxa"/>
          </w:tcPr>
          <w:p w14:paraId="7C180F90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39" w:type="dxa"/>
          </w:tcPr>
          <w:p w14:paraId="4219FAC5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40" w:type="dxa"/>
          </w:tcPr>
          <w:p w14:paraId="79B61EAC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43" w:type="dxa"/>
          </w:tcPr>
          <w:p w14:paraId="5AC394C9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DC5A65" w:rsidRPr="00412FAE" w14:paraId="16CF4921" w14:textId="77777777" w:rsidTr="00493A3E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6D871FF0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98" w:type="dxa"/>
          </w:tcPr>
          <w:p w14:paraId="73E12A5A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421" w:type="dxa"/>
          </w:tcPr>
          <w:p w14:paraId="2022BBC1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6F8994BB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712" w:type="dxa"/>
          </w:tcPr>
          <w:p w14:paraId="0C1BBDED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39" w:type="dxa"/>
          </w:tcPr>
          <w:p w14:paraId="1F51E778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40" w:type="dxa"/>
          </w:tcPr>
          <w:p w14:paraId="2429AD2E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43" w:type="dxa"/>
          </w:tcPr>
          <w:p w14:paraId="6DE5753B" w14:textId="77777777" w:rsidR="00DC5A65" w:rsidRPr="00412FAE" w:rsidRDefault="00DC5A65" w:rsidP="00493A3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293531A9" w14:textId="77777777" w:rsidR="00AC2C05" w:rsidRDefault="00AC2C05">
      <w:pPr>
        <w:rPr>
          <w:rFonts w:ascii="Calibri" w:hAnsi="Calibri" w:cs="Arial"/>
          <w:sz w:val="20"/>
          <w:lang w:val="en-GB"/>
        </w:rPr>
      </w:pPr>
    </w:p>
    <w:p w14:paraId="78BEDC7C" w14:textId="77777777" w:rsidR="00DC5A65" w:rsidRPr="00412FAE" w:rsidRDefault="00DC5A65">
      <w:pPr>
        <w:rPr>
          <w:rFonts w:ascii="Calibri" w:hAnsi="Calibri" w:cs="Arial"/>
          <w:sz w:val="20"/>
          <w:lang w:val="en-GB"/>
        </w:rPr>
      </w:pPr>
    </w:p>
    <w:p w14:paraId="4D1D74D0" w14:textId="77777777" w:rsidR="00DC5A65" w:rsidRPr="00DC5A65" w:rsidRDefault="00F47415" w:rsidP="00F30E40">
      <w:pPr>
        <w:pStyle w:val="Heading3"/>
        <w:rPr>
          <w:rFonts w:ascii="Calibri" w:hAnsi="Calibri"/>
        </w:rPr>
      </w:pPr>
      <w:r w:rsidRPr="000211B6">
        <w:rPr>
          <w:rFonts w:ascii="Calibri" w:hAnsi="Calibri"/>
          <w:color w:val="397032"/>
        </w:rPr>
        <w:t>Participation in international conferences, symposia and workshops, without a presentation</w:t>
      </w:r>
      <w:r w:rsidRPr="00DC5A65">
        <w:rPr>
          <w:rFonts w:ascii="Calibri" w:hAnsi="Calibri"/>
          <w:b w:val="0"/>
        </w:rPr>
        <w:t xml:space="preserve"> </w:t>
      </w:r>
      <w:r w:rsidR="00DC5A65" w:rsidRPr="00DC5A65">
        <w:rPr>
          <w:rFonts w:ascii="Calibri" w:hAnsi="Calibri"/>
          <w:b w:val="0"/>
          <w:i/>
          <w:sz w:val="20"/>
          <w:szCs w:val="20"/>
        </w:rPr>
        <w:t>(not mentioned above)</w:t>
      </w:r>
      <w:r w:rsidR="00DC5A65" w:rsidRPr="00DC5A65">
        <w:rPr>
          <w:rFonts w:ascii="Calibri" w:hAnsi="Calibri"/>
        </w:rPr>
        <w:t xml:space="preserve"> </w:t>
      </w:r>
    </w:p>
    <w:p w14:paraId="7E171B76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4"/>
        <w:gridCol w:w="1068"/>
        <w:gridCol w:w="864"/>
        <w:gridCol w:w="1033"/>
        <w:gridCol w:w="1187"/>
        <w:gridCol w:w="1102"/>
      </w:tblGrid>
      <w:tr w:rsidR="00F30E40" w:rsidRPr="00412FAE" w14:paraId="6F00220C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4524" w:type="dxa"/>
          </w:tcPr>
          <w:p w14:paraId="57857E25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Title Conference, Symposium or Workshop</w:t>
            </w:r>
          </w:p>
        </w:tc>
        <w:tc>
          <w:tcPr>
            <w:tcW w:w="1068" w:type="dxa"/>
          </w:tcPr>
          <w:p w14:paraId="37452A15" w14:textId="77777777" w:rsidR="00F30E40" w:rsidRPr="00412FAE" w:rsidRDefault="00F30E40" w:rsidP="009D37B9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Dates attended</w:t>
            </w:r>
          </w:p>
        </w:tc>
        <w:tc>
          <w:tcPr>
            <w:tcW w:w="864" w:type="dxa"/>
          </w:tcPr>
          <w:p w14:paraId="736C3CE5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033" w:type="dxa"/>
          </w:tcPr>
          <w:p w14:paraId="1A691228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Town</w:t>
            </w:r>
          </w:p>
        </w:tc>
        <w:tc>
          <w:tcPr>
            <w:tcW w:w="1187" w:type="dxa"/>
          </w:tcPr>
          <w:p w14:paraId="4BEA50D6" w14:textId="77777777" w:rsidR="00F30E40" w:rsidRPr="00412FAE" w:rsidRDefault="00F30E40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Country</w:t>
            </w:r>
          </w:p>
        </w:tc>
        <w:tc>
          <w:tcPr>
            <w:tcW w:w="1102" w:type="dxa"/>
          </w:tcPr>
          <w:p w14:paraId="772C0671" w14:textId="77777777" w:rsidR="00F30E40" w:rsidRPr="00412FAE" w:rsidRDefault="00E4401D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</w:t>
            </w:r>
            <w:r w:rsidR="001F7749">
              <w:rPr>
                <w:rFonts w:ascii="Calibri" w:hAnsi="Calibri" w:cs="Arial"/>
                <w:b/>
                <w:bCs/>
                <w:sz w:val="20"/>
                <w:lang w:val="en-GB"/>
              </w:rPr>
              <w:t>EC)</w:t>
            </w:r>
          </w:p>
        </w:tc>
      </w:tr>
      <w:tr w:rsidR="00F30E40" w:rsidRPr="00412FAE" w14:paraId="18F3308C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4524" w:type="dxa"/>
          </w:tcPr>
          <w:p w14:paraId="73271015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68" w:type="dxa"/>
          </w:tcPr>
          <w:p w14:paraId="3CA0DADC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64" w:type="dxa"/>
          </w:tcPr>
          <w:p w14:paraId="01F8ECB0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33" w:type="dxa"/>
          </w:tcPr>
          <w:p w14:paraId="459CC958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87" w:type="dxa"/>
          </w:tcPr>
          <w:p w14:paraId="2AE511A9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02" w:type="dxa"/>
          </w:tcPr>
          <w:p w14:paraId="30E33EF6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30E40" w:rsidRPr="00412FAE" w14:paraId="7FEE65BF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4524" w:type="dxa"/>
          </w:tcPr>
          <w:p w14:paraId="449A21C8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68" w:type="dxa"/>
          </w:tcPr>
          <w:p w14:paraId="680ED4F7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64" w:type="dxa"/>
          </w:tcPr>
          <w:p w14:paraId="1C0CE35F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33" w:type="dxa"/>
          </w:tcPr>
          <w:p w14:paraId="357B6C9C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87" w:type="dxa"/>
          </w:tcPr>
          <w:p w14:paraId="5B025FE2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02" w:type="dxa"/>
          </w:tcPr>
          <w:p w14:paraId="05253852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F30E40" w:rsidRPr="00412FAE" w14:paraId="06FF7075" w14:textId="77777777" w:rsidTr="00F30E40">
        <w:tblPrEx>
          <w:tblCellMar>
            <w:top w:w="0" w:type="dxa"/>
            <w:bottom w:w="0" w:type="dxa"/>
          </w:tblCellMar>
        </w:tblPrEx>
        <w:tc>
          <w:tcPr>
            <w:tcW w:w="4524" w:type="dxa"/>
          </w:tcPr>
          <w:p w14:paraId="77C246EC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68" w:type="dxa"/>
          </w:tcPr>
          <w:p w14:paraId="7327B35B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864" w:type="dxa"/>
          </w:tcPr>
          <w:p w14:paraId="5518B25A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33" w:type="dxa"/>
          </w:tcPr>
          <w:p w14:paraId="2F7F101F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87" w:type="dxa"/>
          </w:tcPr>
          <w:p w14:paraId="389A3E8B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02" w:type="dxa"/>
          </w:tcPr>
          <w:p w14:paraId="105E26B4" w14:textId="77777777" w:rsidR="00F30E40" w:rsidRPr="00412FAE" w:rsidRDefault="00F30E40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1089DA4D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13886C61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p w14:paraId="73B285C0" w14:textId="77777777" w:rsidR="005155D8" w:rsidRPr="00412FAE" w:rsidRDefault="000211B6" w:rsidP="005155D8">
      <w:pPr>
        <w:pStyle w:val="Heading3"/>
        <w:rPr>
          <w:rFonts w:ascii="Calibri" w:hAnsi="Calibri"/>
          <w:color w:val="397032"/>
        </w:rPr>
      </w:pPr>
      <w:r>
        <w:rPr>
          <w:rFonts w:ascii="Calibri" w:hAnsi="Calibri"/>
          <w:color w:val="397032"/>
        </w:rPr>
        <w:br w:type="page"/>
      </w:r>
      <w:r w:rsidR="005155D8">
        <w:rPr>
          <w:rFonts w:ascii="Calibri" w:hAnsi="Calibri"/>
          <w:color w:val="397032"/>
        </w:rPr>
        <w:lastRenderedPageBreak/>
        <w:t>Invited peer review of journal manuscript</w:t>
      </w:r>
    </w:p>
    <w:p w14:paraId="22C1FFA7" w14:textId="77777777" w:rsidR="005155D8" w:rsidRPr="00412FAE" w:rsidRDefault="00440A76" w:rsidP="005155D8">
      <w:pPr>
        <w:rPr>
          <w:rFonts w:ascii="Calibri" w:hAnsi="Calibri" w:cs="Arial"/>
          <w:bCs/>
          <w:sz w:val="20"/>
          <w:lang w:val="en-GB"/>
        </w:rPr>
      </w:pPr>
      <w:r>
        <w:rPr>
          <w:rFonts w:ascii="Calibri" w:hAnsi="Calibri" w:cs="Arial"/>
          <w:bCs/>
          <w:sz w:val="20"/>
          <w:lang w:val="en-GB"/>
        </w:rPr>
        <w:t>Invited review by a Scientific Journal of a research</w:t>
      </w:r>
      <w:r w:rsidR="002E7EE9">
        <w:rPr>
          <w:rFonts w:ascii="Calibri" w:hAnsi="Calibri" w:cs="Arial"/>
          <w:bCs/>
          <w:sz w:val="20"/>
          <w:lang w:val="en-GB"/>
        </w:rPr>
        <w:t xml:space="preserve"> manuscripts</w:t>
      </w:r>
      <w:r>
        <w:rPr>
          <w:rFonts w:ascii="Calibri" w:hAnsi="Calibri" w:cs="Arial"/>
          <w:bCs/>
          <w:sz w:val="20"/>
          <w:lang w:val="en-GB"/>
        </w:rPr>
        <w:t xml:space="preserve">. Your </w:t>
      </w:r>
      <w:r w:rsidR="001F7749" w:rsidRPr="001F7749">
        <w:rPr>
          <w:rFonts w:ascii="Calibri" w:hAnsi="Calibri" w:cs="Arial"/>
          <w:bCs/>
          <w:sz w:val="20"/>
          <w:lang w:val="en-GB"/>
        </w:rPr>
        <w:t>promotor/supervi</w:t>
      </w:r>
      <w:r>
        <w:rPr>
          <w:rFonts w:ascii="Calibri" w:hAnsi="Calibri" w:cs="Arial"/>
          <w:bCs/>
          <w:sz w:val="20"/>
          <w:lang w:val="en-GB"/>
        </w:rPr>
        <w:t xml:space="preserve">sor confirms your active role </w:t>
      </w:r>
      <w:r w:rsidR="001F7749" w:rsidRPr="001F7749">
        <w:rPr>
          <w:rFonts w:ascii="Calibri" w:hAnsi="Calibri" w:cs="Arial"/>
          <w:bCs/>
          <w:sz w:val="20"/>
          <w:lang w:val="en-GB"/>
        </w:rPr>
        <w:t>in the review</w:t>
      </w:r>
      <w:r>
        <w:rPr>
          <w:rFonts w:ascii="Calibri" w:hAnsi="Calibri" w:cs="Arial"/>
          <w:bCs/>
          <w:sz w:val="20"/>
          <w:lang w:val="en-GB"/>
        </w:rPr>
        <w:t xml:space="preserve"> process</w:t>
      </w:r>
      <w:r w:rsidR="001F7749" w:rsidRPr="001F7749">
        <w:rPr>
          <w:rFonts w:ascii="Calibri" w:hAnsi="Calibri" w:cs="Arial"/>
          <w:bCs/>
          <w:sz w:val="20"/>
          <w:lang w:val="en-GB"/>
        </w:rPr>
        <w:t xml:space="preserve"> </w:t>
      </w:r>
      <w:r w:rsidR="005155D8">
        <w:rPr>
          <w:rFonts w:ascii="Calibri" w:hAnsi="Calibri" w:cs="Arial"/>
          <w:bCs/>
          <w:sz w:val="20"/>
          <w:lang w:val="en-GB"/>
        </w:rPr>
        <w:t>(</w:t>
      </w:r>
      <w:r w:rsidR="001F7749">
        <w:rPr>
          <w:rFonts w:ascii="Calibri" w:hAnsi="Calibri" w:cs="Arial"/>
          <w:bCs/>
          <w:sz w:val="20"/>
          <w:lang w:val="en-GB"/>
        </w:rPr>
        <w:t>y</w:t>
      </w:r>
      <w:r w:rsidR="005155D8">
        <w:rPr>
          <w:rFonts w:ascii="Calibri" w:hAnsi="Calibri" w:cs="Arial"/>
          <w:bCs/>
          <w:sz w:val="20"/>
          <w:lang w:val="en-GB"/>
        </w:rPr>
        <w:t xml:space="preserve">ou receive </w:t>
      </w:r>
      <w:r w:rsidR="00BA6FB4">
        <w:rPr>
          <w:rFonts w:ascii="Calibri" w:hAnsi="Calibri" w:cs="Arial"/>
          <w:bCs/>
          <w:sz w:val="20"/>
          <w:lang w:val="en-GB"/>
        </w:rPr>
        <w:t>0.6</w:t>
      </w:r>
      <w:r w:rsidR="005155D8">
        <w:rPr>
          <w:rFonts w:ascii="Calibri" w:hAnsi="Calibri" w:cs="Arial"/>
          <w:bCs/>
          <w:sz w:val="20"/>
          <w:lang w:val="en-GB"/>
        </w:rPr>
        <w:t xml:space="preserve"> EC per </w:t>
      </w:r>
      <w:r w:rsidR="00386CB7">
        <w:rPr>
          <w:rFonts w:ascii="Calibri" w:hAnsi="Calibri" w:cs="Arial"/>
          <w:bCs/>
          <w:sz w:val="20"/>
          <w:lang w:val="en-GB"/>
        </w:rPr>
        <w:t>review</w:t>
      </w:r>
      <w:r w:rsidR="005155D8">
        <w:rPr>
          <w:rFonts w:ascii="Calibri" w:hAnsi="Calibri" w:cs="Arial"/>
          <w:bCs/>
          <w:sz w:val="20"/>
          <w:lang w:val="en-GB"/>
        </w:rPr>
        <w:t xml:space="preserve">, with a maximum of </w:t>
      </w:r>
      <w:r w:rsidR="00BA6FB4">
        <w:rPr>
          <w:rFonts w:ascii="Calibri" w:hAnsi="Calibri" w:cs="Arial"/>
          <w:bCs/>
          <w:sz w:val="20"/>
          <w:lang w:val="en-GB"/>
        </w:rPr>
        <w:t>2.4</w:t>
      </w:r>
      <w:r w:rsidR="005155D8">
        <w:rPr>
          <w:rFonts w:ascii="Calibri" w:hAnsi="Calibri" w:cs="Arial"/>
          <w:bCs/>
          <w:sz w:val="20"/>
          <w:lang w:val="en-GB"/>
        </w:rPr>
        <w:t xml:space="preserve"> EC)</w:t>
      </w:r>
      <w:r w:rsidR="005155D8" w:rsidRPr="00412FAE">
        <w:rPr>
          <w:rFonts w:ascii="Calibri" w:hAnsi="Calibri" w:cs="Arial"/>
          <w:bCs/>
          <w:sz w:val="20"/>
          <w:lang w:val="en-GB"/>
        </w:rPr>
        <w:t>.</w:t>
      </w:r>
      <w:r w:rsidR="005155D8">
        <w:rPr>
          <w:rFonts w:ascii="Calibri" w:hAnsi="Calibri" w:cs="Arial"/>
          <w:bCs/>
          <w:sz w:val="20"/>
          <w:lang w:val="en-GB"/>
        </w:rPr>
        <w:t xml:space="preserve"> </w:t>
      </w:r>
    </w:p>
    <w:p w14:paraId="07796889" w14:textId="77777777" w:rsidR="005155D8" w:rsidRPr="00412FAE" w:rsidRDefault="005155D8" w:rsidP="005155D8">
      <w:pPr>
        <w:rPr>
          <w:rFonts w:ascii="Calibri" w:hAnsi="Calibri" w:cs="Arial"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8"/>
        <w:gridCol w:w="2047"/>
        <w:gridCol w:w="1050"/>
        <w:gridCol w:w="1133"/>
      </w:tblGrid>
      <w:tr w:rsidR="00440A76" w:rsidRPr="00412FAE" w14:paraId="19FC160A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8" w:type="dxa"/>
          </w:tcPr>
          <w:p w14:paraId="57AC1274" w14:textId="77777777" w:rsidR="00440A76" w:rsidRPr="00412FAE" w:rsidRDefault="00C82DE6" w:rsidP="00440A7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Short description of subject</w:t>
            </w:r>
            <w:r w:rsidR="00440A76"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 of </w:t>
            </w:r>
            <w:r w:rsidR="00440A76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reviewed </w:t>
            </w:r>
            <w:r w:rsidR="00440A76"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publication </w:t>
            </w:r>
          </w:p>
        </w:tc>
        <w:tc>
          <w:tcPr>
            <w:tcW w:w="2047" w:type="dxa"/>
          </w:tcPr>
          <w:p w14:paraId="7F4CDF4D" w14:textId="77777777" w:rsidR="00440A76" w:rsidRPr="00412FAE" w:rsidRDefault="00440A76" w:rsidP="003E2D2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Journal</w:t>
            </w:r>
          </w:p>
        </w:tc>
        <w:tc>
          <w:tcPr>
            <w:tcW w:w="1050" w:type="dxa"/>
          </w:tcPr>
          <w:p w14:paraId="431F9425" w14:textId="77777777" w:rsidR="00440A76" w:rsidRPr="00412FAE" w:rsidRDefault="00440A76" w:rsidP="003E2D2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Year</w:t>
            </w:r>
          </w:p>
        </w:tc>
        <w:tc>
          <w:tcPr>
            <w:tcW w:w="1133" w:type="dxa"/>
          </w:tcPr>
          <w:p w14:paraId="2D831CFE" w14:textId="77777777" w:rsidR="00440A76" w:rsidRDefault="00440A76" w:rsidP="003E2D2E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</w:t>
            </w: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EC)</w:t>
            </w:r>
          </w:p>
        </w:tc>
      </w:tr>
      <w:tr w:rsidR="00440A76" w:rsidRPr="00412FAE" w14:paraId="284C56D1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8" w:type="dxa"/>
          </w:tcPr>
          <w:p w14:paraId="76E64855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47" w:type="dxa"/>
          </w:tcPr>
          <w:p w14:paraId="7B71E8C0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50" w:type="dxa"/>
          </w:tcPr>
          <w:p w14:paraId="5BFB01F6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3" w:type="dxa"/>
          </w:tcPr>
          <w:p w14:paraId="47873014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440A76" w:rsidRPr="00412FAE" w14:paraId="7E1F4AE0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8" w:type="dxa"/>
          </w:tcPr>
          <w:p w14:paraId="13AB6AD1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47" w:type="dxa"/>
          </w:tcPr>
          <w:p w14:paraId="322D9411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50" w:type="dxa"/>
          </w:tcPr>
          <w:p w14:paraId="1996163D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3" w:type="dxa"/>
          </w:tcPr>
          <w:p w14:paraId="2DDFCF45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440A76" w:rsidRPr="00412FAE" w14:paraId="080E880A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8" w:type="dxa"/>
          </w:tcPr>
          <w:p w14:paraId="11887827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47" w:type="dxa"/>
          </w:tcPr>
          <w:p w14:paraId="3B761E8D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50" w:type="dxa"/>
          </w:tcPr>
          <w:p w14:paraId="3D7ECB68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3" w:type="dxa"/>
          </w:tcPr>
          <w:p w14:paraId="444E39DC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440A76" w:rsidRPr="00412FAE" w14:paraId="681A5CF0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48" w:type="dxa"/>
          </w:tcPr>
          <w:p w14:paraId="30859650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2047" w:type="dxa"/>
          </w:tcPr>
          <w:p w14:paraId="0FE45B20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050" w:type="dxa"/>
          </w:tcPr>
          <w:p w14:paraId="468888DB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3" w:type="dxa"/>
          </w:tcPr>
          <w:p w14:paraId="7EF7162B" w14:textId="77777777" w:rsidR="00440A76" w:rsidRPr="00412FAE" w:rsidRDefault="00440A76" w:rsidP="003E2D2E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566C63FD" w14:textId="77777777" w:rsidR="005155D8" w:rsidRPr="00412FAE" w:rsidRDefault="005155D8" w:rsidP="005155D8">
      <w:pPr>
        <w:rPr>
          <w:rFonts w:ascii="Calibri" w:hAnsi="Calibri" w:cs="Arial"/>
          <w:sz w:val="20"/>
          <w:lang w:val="en-GB"/>
        </w:rPr>
      </w:pPr>
    </w:p>
    <w:p w14:paraId="1744C3F8" w14:textId="77777777" w:rsidR="00F47415" w:rsidRPr="00412FAE" w:rsidRDefault="00F47415">
      <w:pPr>
        <w:pStyle w:val="Heading3"/>
        <w:rPr>
          <w:rFonts w:ascii="Calibri" w:hAnsi="Calibri"/>
        </w:rPr>
      </w:pPr>
    </w:p>
    <w:p w14:paraId="441EB984" w14:textId="77777777" w:rsidR="00F47415" w:rsidRPr="00412FAE" w:rsidRDefault="00F47415">
      <w:pPr>
        <w:pStyle w:val="Heading3"/>
        <w:rPr>
          <w:rFonts w:ascii="Calibri" w:hAnsi="Calibri"/>
          <w:color w:val="397032"/>
        </w:rPr>
      </w:pPr>
      <w:r w:rsidRPr="00412FAE">
        <w:rPr>
          <w:rFonts w:ascii="Calibri" w:hAnsi="Calibri"/>
          <w:color w:val="397032"/>
        </w:rPr>
        <w:t>Publications</w:t>
      </w:r>
    </w:p>
    <w:p w14:paraId="69BFCE2C" w14:textId="77777777" w:rsidR="00F47415" w:rsidRPr="00412FAE" w:rsidRDefault="00B82BBF">
      <w:pPr>
        <w:rPr>
          <w:rFonts w:ascii="Calibri" w:hAnsi="Calibri" w:cs="Arial"/>
          <w:bCs/>
          <w:sz w:val="20"/>
          <w:lang w:val="en-GB"/>
        </w:rPr>
      </w:pPr>
      <w:r>
        <w:rPr>
          <w:rFonts w:ascii="Calibri" w:hAnsi="Calibri" w:cs="Arial"/>
          <w:bCs/>
          <w:sz w:val="20"/>
          <w:lang w:val="en-GB"/>
        </w:rPr>
        <w:t>Accepted or published articles i</w:t>
      </w:r>
      <w:r w:rsidR="006C203A" w:rsidRPr="006C203A">
        <w:rPr>
          <w:rFonts w:ascii="Calibri" w:hAnsi="Calibri" w:cs="Arial"/>
          <w:bCs/>
          <w:sz w:val="20"/>
          <w:lang w:val="en-GB"/>
        </w:rPr>
        <w:t>n peer reviewed journals</w:t>
      </w:r>
      <w:r w:rsidR="006C203A">
        <w:rPr>
          <w:rFonts w:ascii="Calibri" w:hAnsi="Calibri" w:cs="Arial"/>
          <w:bCs/>
          <w:sz w:val="20"/>
          <w:lang w:val="en-GB"/>
        </w:rPr>
        <w:t>,</w:t>
      </w:r>
      <w:r w:rsidR="006C203A" w:rsidRPr="006C203A">
        <w:rPr>
          <w:rFonts w:ascii="Calibri" w:hAnsi="Calibri" w:cs="Arial"/>
          <w:bCs/>
          <w:sz w:val="20"/>
          <w:lang w:val="en-GB"/>
        </w:rPr>
        <w:t xml:space="preserve"> </w:t>
      </w:r>
      <w:r w:rsidR="006C203A">
        <w:rPr>
          <w:rFonts w:ascii="Calibri" w:hAnsi="Calibri" w:cs="Arial"/>
          <w:bCs/>
          <w:sz w:val="20"/>
          <w:lang w:val="en-GB"/>
        </w:rPr>
        <w:t>o</w:t>
      </w:r>
      <w:r w:rsidR="005C10D8" w:rsidRPr="00412FAE">
        <w:rPr>
          <w:rFonts w:ascii="Calibri" w:hAnsi="Calibri" w:cs="Arial"/>
          <w:bCs/>
          <w:sz w:val="20"/>
          <w:lang w:val="en-GB"/>
        </w:rPr>
        <w:t>f which you are first author</w:t>
      </w:r>
      <w:r>
        <w:rPr>
          <w:rFonts w:ascii="Calibri" w:hAnsi="Calibri" w:cs="Arial"/>
          <w:bCs/>
          <w:sz w:val="20"/>
          <w:lang w:val="en-GB"/>
        </w:rPr>
        <w:t xml:space="preserve"> (</w:t>
      </w:r>
      <w:r w:rsidR="001F7749">
        <w:rPr>
          <w:rFonts w:ascii="Calibri" w:hAnsi="Calibri" w:cs="Arial"/>
          <w:bCs/>
          <w:sz w:val="20"/>
          <w:lang w:val="en-GB"/>
        </w:rPr>
        <w:t>y</w:t>
      </w:r>
      <w:r>
        <w:rPr>
          <w:rFonts w:ascii="Calibri" w:hAnsi="Calibri" w:cs="Arial"/>
          <w:bCs/>
          <w:sz w:val="20"/>
          <w:lang w:val="en-GB"/>
        </w:rPr>
        <w:t>ou receive 2 EC per accepted or published article, with a maximum of 8 EC)</w:t>
      </w:r>
      <w:r w:rsidR="006C203A" w:rsidRPr="00412FAE">
        <w:rPr>
          <w:rFonts w:ascii="Calibri" w:hAnsi="Calibri" w:cs="Arial"/>
          <w:bCs/>
          <w:sz w:val="20"/>
          <w:lang w:val="en-GB"/>
        </w:rPr>
        <w:t>.</w:t>
      </w:r>
      <w:r>
        <w:rPr>
          <w:rFonts w:ascii="Calibri" w:hAnsi="Calibri" w:cs="Arial"/>
          <w:bCs/>
          <w:sz w:val="20"/>
          <w:lang w:val="en-GB"/>
        </w:rPr>
        <w:t xml:space="preserve"> </w:t>
      </w:r>
    </w:p>
    <w:p w14:paraId="7E556A49" w14:textId="77777777" w:rsidR="006C203A" w:rsidRPr="00412FAE" w:rsidRDefault="006C203A">
      <w:pPr>
        <w:rPr>
          <w:rFonts w:ascii="Calibri" w:hAnsi="Calibri" w:cs="Arial"/>
          <w:bCs/>
          <w:sz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1134"/>
        <w:gridCol w:w="1203"/>
      </w:tblGrid>
      <w:tr w:rsidR="001F7749" w:rsidRPr="00412FAE" w14:paraId="0549A87C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41" w:type="dxa"/>
          </w:tcPr>
          <w:p w14:paraId="2DDB7FD6" w14:textId="77777777" w:rsidR="001F7749" w:rsidRPr="00412FAE" w:rsidRDefault="001F7749" w:rsidP="005155D8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Full </w:t>
            </w: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reference</w:t>
            </w: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 of publication (</w:t>
            </w:r>
            <w:r w:rsidRPr="00C82DE6">
              <w:rPr>
                <w:rFonts w:ascii="Calibri" w:hAnsi="Calibri" w:cs="Arial"/>
                <w:b/>
                <w:bCs/>
                <w:sz w:val="20"/>
                <w:u w:val="single"/>
                <w:lang w:val="en-GB"/>
              </w:rPr>
              <w:t>citation format</w:t>
            </w: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)</w:t>
            </w:r>
          </w:p>
        </w:tc>
        <w:tc>
          <w:tcPr>
            <w:tcW w:w="1134" w:type="dxa"/>
          </w:tcPr>
          <w:p w14:paraId="58C3FE65" w14:textId="77777777" w:rsidR="001F7749" w:rsidRPr="00412FAE" w:rsidRDefault="00440A76" w:rsidP="00440A76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 xml:space="preserve">Status: </w:t>
            </w:r>
            <w:r w:rsidR="001F7749"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accepted; published</w:t>
            </w:r>
          </w:p>
        </w:tc>
        <w:tc>
          <w:tcPr>
            <w:tcW w:w="1203" w:type="dxa"/>
          </w:tcPr>
          <w:p w14:paraId="720357BB" w14:textId="77777777" w:rsidR="001F7749" w:rsidRPr="00412FAE" w:rsidRDefault="001F7749" w:rsidP="001F7749">
            <w:pPr>
              <w:rPr>
                <w:rFonts w:ascii="Calibri" w:hAnsi="Calibri" w:cs="Arial"/>
                <w:b/>
                <w:bCs/>
                <w:sz w:val="20"/>
                <w:lang w:val="en-GB"/>
              </w:rPr>
            </w:pPr>
            <w:r w:rsidRPr="00412FAE">
              <w:rPr>
                <w:rFonts w:ascii="Calibri" w:hAnsi="Calibri" w:cs="Arial"/>
                <w:b/>
                <w:bCs/>
                <w:sz w:val="20"/>
                <w:lang w:val="en-GB"/>
              </w:rPr>
              <w:t>Credits (</w:t>
            </w:r>
            <w:r>
              <w:rPr>
                <w:rFonts w:ascii="Calibri" w:hAnsi="Calibri" w:cs="Arial"/>
                <w:b/>
                <w:bCs/>
                <w:sz w:val="20"/>
                <w:lang w:val="en-GB"/>
              </w:rPr>
              <w:t>EC)</w:t>
            </w:r>
          </w:p>
        </w:tc>
      </w:tr>
      <w:tr w:rsidR="001F7749" w:rsidRPr="00412FAE" w14:paraId="1C04B3B7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41" w:type="dxa"/>
          </w:tcPr>
          <w:p w14:paraId="75D140C9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77AF5182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BD6D70C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1F7749" w:rsidRPr="00412FAE" w14:paraId="48BCFFDC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41" w:type="dxa"/>
          </w:tcPr>
          <w:p w14:paraId="7B6F2A79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72BD7098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6895752C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1F7749" w:rsidRPr="00412FAE" w14:paraId="157BD42B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41" w:type="dxa"/>
          </w:tcPr>
          <w:p w14:paraId="15B083D3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2FBDF485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255A5501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  <w:tr w:rsidR="001F7749" w:rsidRPr="00412FAE" w14:paraId="2140B3F3" w14:textId="77777777" w:rsidTr="00440A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41" w:type="dxa"/>
          </w:tcPr>
          <w:p w14:paraId="4A873011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134" w:type="dxa"/>
          </w:tcPr>
          <w:p w14:paraId="3F4BC9BA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5986BE55" w14:textId="77777777" w:rsidR="001F7749" w:rsidRPr="00412FAE" w:rsidRDefault="001F7749">
            <w:pPr>
              <w:rPr>
                <w:rFonts w:ascii="Calibri" w:hAnsi="Calibri" w:cs="Arial"/>
                <w:sz w:val="20"/>
                <w:lang w:val="en-GB"/>
              </w:rPr>
            </w:pPr>
          </w:p>
        </w:tc>
      </w:tr>
    </w:tbl>
    <w:p w14:paraId="4A44286D" w14:textId="77777777" w:rsidR="00F47415" w:rsidRPr="00412FAE" w:rsidRDefault="00F47415">
      <w:pPr>
        <w:rPr>
          <w:rFonts w:ascii="Calibri" w:hAnsi="Calibri" w:cs="Arial"/>
          <w:sz w:val="20"/>
          <w:lang w:val="en-GB"/>
        </w:rPr>
      </w:pPr>
    </w:p>
    <w:sectPr w:rsidR="00F47415" w:rsidRPr="00412FAE" w:rsidSect="007B531A">
      <w:headerReference w:type="default" r:id="rId8"/>
      <w:pgSz w:w="11906" w:h="16838"/>
      <w:pgMar w:top="1843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EF078" w14:textId="77777777" w:rsidR="00F26CC9" w:rsidRDefault="00F26CC9" w:rsidP="00AF7953">
      <w:r>
        <w:separator/>
      </w:r>
    </w:p>
  </w:endnote>
  <w:endnote w:type="continuationSeparator" w:id="0">
    <w:p w14:paraId="182841D7" w14:textId="77777777" w:rsidR="00F26CC9" w:rsidRDefault="00F26CC9" w:rsidP="00AF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154D" w14:textId="77777777" w:rsidR="00F26CC9" w:rsidRDefault="00F26CC9" w:rsidP="00AF7953">
      <w:r>
        <w:separator/>
      </w:r>
    </w:p>
  </w:footnote>
  <w:footnote w:type="continuationSeparator" w:id="0">
    <w:p w14:paraId="0130861A" w14:textId="77777777" w:rsidR="00F26CC9" w:rsidRDefault="00F26CC9" w:rsidP="00AF7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116C" w14:textId="77777777" w:rsidR="00AF7953" w:rsidRPr="00F15DE6" w:rsidRDefault="00AF7953" w:rsidP="00AF7953">
    <w:pPr>
      <w:pStyle w:val="BodyText"/>
      <w:rPr>
        <w:smallCaps/>
        <w:color w:val="397032"/>
      </w:rPr>
    </w:pPr>
    <w:r w:rsidRPr="00F15DE6">
      <w:rPr>
        <w:noProof/>
        <w:color w:val="397032"/>
        <w:sz w:val="32"/>
      </w:rPr>
      <w:pict w14:anchorId="61C88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75.1pt;margin-top:-33.6pt;width:53.8pt;height:49.8pt;z-index:251657216">
          <v:imagedata r:id="rId1" o:title="logo_full_trans"/>
          <w10:wrap type="square"/>
        </v:shape>
      </w:pict>
    </w:r>
    <w:r w:rsidRPr="00F15DE6">
      <w:rPr>
        <w:smallCaps/>
        <w:color w:val="397032"/>
        <w:sz w:val="32"/>
      </w:rPr>
      <w:t>SENSE Diploma Application Form</w:t>
    </w:r>
  </w:p>
  <w:p w14:paraId="720F35EC" w14:textId="77777777" w:rsidR="00AF7953" w:rsidRDefault="00AF7953">
    <w:pPr>
      <w:pStyle w:val="Header"/>
    </w:pPr>
    <w:r>
      <w:rPr>
        <w:noProof/>
        <w:lang w:val="en-GB" w:eastAsia="en-GB"/>
      </w:rPr>
      <w:pict w14:anchorId="641F6A9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-56.1pt;margin-top:4.45pt;width:595.2pt;height:0;z-index:251658240" o:connectortype="straight" strokecolor="#397032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F32"/>
    <w:multiLevelType w:val="hybridMultilevel"/>
    <w:tmpl w:val="FEEEB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30955"/>
    <w:multiLevelType w:val="hybridMultilevel"/>
    <w:tmpl w:val="5B4E4F06"/>
    <w:lvl w:ilvl="0" w:tplc="6916FA0E">
      <w:start w:val="1"/>
      <w:numFmt w:val="bullet"/>
      <w:lvlText w:val="o"/>
      <w:lvlJc w:val="left"/>
      <w:pPr>
        <w:tabs>
          <w:tab w:val="num" w:pos="1040"/>
        </w:tabs>
        <w:ind w:left="907" w:hanging="227"/>
      </w:pPr>
      <w:rPr>
        <w:rFonts w:hAnsi="Courier New" w:hint="default"/>
      </w:rPr>
    </w:lvl>
    <w:lvl w:ilvl="1" w:tplc="11A08DB6">
      <w:start w:val="1"/>
      <w:numFmt w:val="bullet"/>
      <w:lvlText w:val="o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3652D"/>
    <w:multiLevelType w:val="hybridMultilevel"/>
    <w:tmpl w:val="5B4E4F06"/>
    <w:lvl w:ilvl="0" w:tplc="6916FA0E">
      <w:start w:val="1"/>
      <w:numFmt w:val="bullet"/>
      <w:lvlText w:val="o"/>
      <w:lvlJc w:val="left"/>
      <w:pPr>
        <w:tabs>
          <w:tab w:val="num" w:pos="1040"/>
        </w:tabs>
        <w:ind w:left="907" w:hanging="227"/>
      </w:pPr>
      <w:rPr>
        <w:rFonts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90FC8"/>
    <w:multiLevelType w:val="hybridMultilevel"/>
    <w:tmpl w:val="189A1588"/>
    <w:lvl w:ilvl="0" w:tplc="11A08DB6">
      <w:start w:val="1"/>
      <w:numFmt w:val="bullet"/>
      <w:lvlText w:val="o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41969"/>
    <w:multiLevelType w:val="hybridMultilevel"/>
    <w:tmpl w:val="15EC45F8"/>
    <w:lvl w:ilvl="0" w:tplc="11A08DB6">
      <w:start w:val="1"/>
      <w:numFmt w:val="bullet"/>
      <w:lvlText w:val="o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51E61"/>
    <w:multiLevelType w:val="hybridMultilevel"/>
    <w:tmpl w:val="87F67FCE"/>
    <w:lvl w:ilvl="0" w:tplc="5CB64EC6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6916FA0E">
      <w:start w:val="1"/>
      <w:numFmt w:val="bullet"/>
      <w:lvlText w:val="o"/>
      <w:lvlJc w:val="left"/>
      <w:pPr>
        <w:tabs>
          <w:tab w:val="num" w:pos="1040"/>
        </w:tabs>
        <w:ind w:left="907" w:hanging="227"/>
      </w:pPr>
      <w:rPr>
        <w:rFonts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5610E"/>
    <w:multiLevelType w:val="hybridMultilevel"/>
    <w:tmpl w:val="2794C79C"/>
    <w:lvl w:ilvl="0" w:tplc="F3D2825A">
      <w:start w:val="1"/>
      <w:numFmt w:val="bullet"/>
      <w:lvlText w:val="o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97181"/>
    <w:multiLevelType w:val="hybridMultilevel"/>
    <w:tmpl w:val="87F67FCE"/>
    <w:lvl w:ilvl="0" w:tplc="5CB64EC6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8431994">
    <w:abstractNumId w:val="7"/>
  </w:num>
  <w:num w:numId="2" w16cid:durableId="958073078">
    <w:abstractNumId w:val="5"/>
  </w:num>
  <w:num w:numId="3" w16cid:durableId="1870531818">
    <w:abstractNumId w:val="2"/>
  </w:num>
  <w:num w:numId="4" w16cid:durableId="697242864">
    <w:abstractNumId w:val="1"/>
  </w:num>
  <w:num w:numId="5" w16cid:durableId="2074347315">
    <w:abstractNumId w:val="3"/>
  </w:num>
  <w:num w:numId="6" w16cid:durableId="1468283883">
    <w:abstractNumId w:val="4"/>
  </w:num>
  <w:num w:numId="7" w16cid:durableId="1632205211">
    <w:abstractNumId w:val="6"/>
  </w:num>
  <w:num w:numId="8" w16cid:durableId="202400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1661"/>
    <w:rsid w:val="000211B6"/>
    <w:rsid w:val="00083A36"/>
    <w:rsid w:val="000D488E"/>
    <w:rsid w:val="000F34A3"/>
    <w:rsid w:val="00136090"/>
    <w:rsid w:val="001501DA"/>
    <w:rsid w:val="00174E0B"/>
    <w:rsid w:val="001A67A1"/>
    <w:rsid w:val="001C232C"/>
    <w:rsid w:val="001C77DB"/>
    <w:rsid w:val="001D0691"/>
    <w:rsid w:val="001D3BD2"/>
    <w:rsid w:val="001F7749"/>
    <w:rsid w:val="00240953"/>
    <w:rsid w:val="0026698B"/>
    <w:rsid w:val="002E7EE9"/>
    <w:rsid w:val="00325079"/>
    <w:rsid w:val="00332898"/>
    <w:rsid w:val="003745BD"/>
    <w:rsid w:val="00386CB7"/>
    <w:rsid w:val="003E2D2E"/>
    <w:rsid w:val="003E6F06"/>
    <w:rsid w:val="003F7117"/>
    <w:rsid w:val="004123C4"/>
    <w:rsid w:val="00412FAE"/>
    <w:rsid w:val="00440A76"/>
    <w:rsid w:val="00493A3E"/>
    <w:rsid w:val="004B65AA"/>
    <w:rsid w:val="004B79D3"/>
    <w:rsid w:val="005155D8"/>
    <w:rsid w:val="00584395"/>
    <w:rsid w:val="005A5B6F"/>
    <w:rsid w:val="005C10D8"/>
    <w:rsid w:val="005C441E"/>
    <w:rsid w:val="005D4FDF"/>
    <w:rsid w:val="006211ED"/>
    <w:rsid w:val="006311D0"/>
    <w:rsid w:val="00643DF8"/>
    <w:rsid w:val="0066040A"/>
    <w:rsid w:val="006A7943"/>
    <w:rsid w:val="006C203A"/>
    <w:rsid w:val="006C6279"/>
    <w:rsid w:val="00755E91"/>
    <w:rsid w:val="00777E7E"/>
    <w:rsid w:val="00791CDF"/>
    <w:rsid w:val="007B531A"/>
    <w:rsid w:val="00841F92"/>
    <w:rsid w:val="00874778"/>
    <w:rsid w:val="00877F30"/>
    <w:rsid w:val="00883044"/>
    <w:rsid w:val="008E2A82"/>
    <w:rsid w:val="00916CC6"/>
    <w:rsid w:val="00925492"/>
    <w:rsid w:val="00933209"/>
    <w:rsid w:val="009910C9"/>
    <w:rsid w:val="00997E82"/>
    <w:rsid w:val="009D2C53"/>
    <w:rsid w:val="009D37B9"/>
    <w:rsid w:val="00A05AEA"/>
    <w:rsid w:val="00A207B6"/>
    <w:rsid w:val="00A2797A"/>
    <w:rsid w:val="00A92C53"/>
    <w:rsid w:val="00AC2C05"/>
    <w:rsid w:val="00AC32DD"/>
    <w:rsid w:val="00AD4B5D"/>
    <w:rsid w:val="00AF7953"/>
    <w:rsid w:val="00B05C14"/>
    <w:rsid w:val="00B62142"/>
    <w:rsid w:val="00B75C18"/>
    <w:rsid w:val="00B82BBF"/>
    <w:rsid w:val="00BA6FB4"/>
    <w:rsid w:val="00BB2097"/>
    <w:rsid w:val="00BB57D8"/>
    <w:rsid w:val="00BB7804"/>
    <w:rsid w:val="00BF5B4D"/>
    <w:rsid w:val="00C03158"/>
    <w:rsid w:val="00C77DA2"/>
    <w:rsid w:val="00C82DE6"/>
    <w:rsid w:val="00C834C8"/>
    <w:rsid w:val="00CA2F64"/>
    <w:rsid w:val="00CC0D83"/>
    <w:rsid w:val="00CC7F5A"/>
    <w:rsid w:val="00D624DA"/>
    <w:rsid w:val="00D963DF"/>
    <w:rsid w:val="00DB572C"/>
    <w:rsid w:val="00DC5A65"/>
    <w:rsid w:val="00DE00AB"/>
    <w:rsid w:val="00DF1F22"/>
    <w:rsid w:val="00E4401D"/>
    <w:rsid w:val="00E65991"/>
    <w:rsid w:val="00EB3698"/>
    <w:rsid w:val="00ED5D00"/>
    <w:rsid w:val="00EF31B2"/>
    <w:rsid w:val="00F15DE6"/>
    <w:rsid w:val="00F26CC9"/>
    <w:rsid w:val="00F30E40"/>
    <w:rsid w:val="00F47415"/>
    <w:rsid w:val="00F51661"/>
    <w:rsid w:val="00F71176"/>
    <w:rsid w:val="00F7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3074"/>
    <o:shapelayout v:ext="edit">
      <o:idmap v:ext="edit" data="2"/>
    </o:shapelayout>
  </w:shapeDefaults>
  <w:decimalSymbol w:val=","/>
  <w:listSeparator w:val=";"/>
  <w14:docId w14:val="4D811393"/>
  <w15:chartTrackingRefBased/>
  <w15:docId w15:val="{736A6690-6148-4029-944B-56DDA509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  <w:lang w:val="fr-F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n-GB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</w:pBdr>
      <w:outlineLvl w:val="3"/>
    </w:pPr>
    <w:rPr>
      <w:rFonts w:ascii="Arial" w:hAnsi="Arial" w:cs="Arial"/>
      <w:b/>
      <w:i/>
      <w:iCs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709" w:hanging="709"/>
    </w:pPr>
    <w:rPr>
      <w:lang w:val="en-GB"/>
    </w:rPr>
  </w:style>
  <w:style w:type="paragraph" w:styleId="BodyText">
    <w:name w:val="Body Text"/>
    <w:basedOn w:val="Normal"/>
    <w:rPr>
      <w:rFonts w:ascii="Arial" w:hAnsi="Arial" w:cs="Arial"/>
      <w:b/>
      <w:bCs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uiPriority w:val="99"/>
    <w:rsid w:val="00AF795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F7953"/>
    <w:rPr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rsid w:val="00AF795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F7953"/>
    <w:rPr>
      <w:sz w:val="24"/>
      <w:szCs w:val="24"/>
      <w:lang w:val="nl-NL" w:eastAsia="nl-NL"/>
    </w:rPr>
  </w:style>
  <w:style w:type="paragraph" w:styleId="BalloonText">
    <w:name w:val="Balloon Text"/>
    <w:basedOn w:val="Normal"/>
    <w:link w:val="BalloonTextChar"/>
    <w:rsid w:val="00AF7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F7953"/>
    <w:rPr>
      <w:rFonts w:ascii="Tahoma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nse@wur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792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Educational Programme of M</vt:lpstr>
    </vt:vector>
  </TitlesOfParts>
  <Company>Wageningen UR</Company>
  <LinksUpToDate>false</LinksUpToDate>
  <CharactersWithSpaces>5144</CharactersWithSpaces>
  <SharedDoc>false</SharedDoc>
  <HLinks>
    <vt:vector size="6" baseType="variant">
      <vt:variant>
        <vt:i4>7405639</vt:i4>
      </vt:variant>
      <vt:variant>
        <vt:i4>0</vt:i4>
      </vt:variant>
      <vt:variant>
        <vt:i4>0</vt:i4>
      </vt:variant>
      <vt:variant>
        <vt:i4>5</vt:i4>
      </vt:variant>
      <vt:variant>
        <vt:lpwstr>mailto:sense@wur.nl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Educational Programme of M</dc:title>
  <dc:subject/>
  <dc:creator>Johan Feenstra</dc:creator>
  <cp:keywords/>
  <cp:lastModifiedBy>Vermeulen, Peter1</cp:lastModifiedBy>
  <cp:revision>2</cp:revision>
  <cp:lastPrinted>2008-10-13T09:29:00Z</cp:lastPrinted>
  <dcterms:created xsi:type="dcterms:W3CDTF">2026-05-07T07:19:00Z</dcterms:created>
  <dcterms:modified xsi:type="dcterms:W3CDTF">2026-05-07T07:19:00Z</dcterms:modified>
</cp:coreProperties>
</file>